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4B58" w14:textId="77777777" w:rsidR="000C51F1" w:rsidRPr="000F4484" w:rsidRDefault="000C51F1" w:rsidP="000C5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14:paraId="0A3B50C1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 w:rsidRPr="000C51F1">
        <w:rPr>
          <w:rFonts w:ascii="Times New Roman" w:hAnsi="Times New Roman"/>
          <w:color w:val="000000" w:themeColor="text1"/>
          <w:sz w:val="46"/>
          <w:szCs w:val="24"/>
        </w:rPr>
        <w:t>Department of Software Engineering (SWE)</w:t>
      </w:r>
    </w:p>
    <w:p w14:paraId="2095B13D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  <w:r w:rsidRPr="000C51F1">
        <w:rPr>
          <w:rFonts w:ascii="Times New Roman" w:hAnsi="Times New Roman"/>
          <w:color w:val="000000" w:themeColor="text1"/>
          <w:sz w:val="36"/>
          <w:szCs w:val="24"/>
        </w:rPr>
        <w:t>Office of the Chairman of Project/Thesis Committee</w:t>
      </w:r>
    </w:p>
    <w:p w14:paraId="29BD42AF" w14:textId="27694AC6" w:rsidR="000C51F1" w:rsidRPr="000F4484" w:rsidRDefault="00C34811" w:rsidP="000C51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74223" wp14:editId="39D0FE66">
                <wp:simplePos x="0" y="0"/>
                <wp:positionH relativeFrom="column">
                  <wp:posOffset>-95250</wp:posOffset>
                </wp:positionH>
                <wp:positionV relativeFrom="paragraph">
                  <wp:posOffset>60960</wp:posOffset>
                </wp:positionV>
                <wp:extent cx="61436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6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5pt;margin-top:4.8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"/>
            </w:pict>
          </mc:Fallback>
        </mc:AlternateContent>
      </w:r>
      <w:r w:rsidR="004E2441">
        <w:rPr>
          <w:rFonts w:ascii="Times New Roman" w:eastAsia="Times New Roman" w:hAnsi="Times New Roman" w:cs="Times New Roman"/>
          <w:sz w:val="34"/>
          <w:szCs w:val="24"/>
        </w:rPr>
        <w:t>June</w:t>
      </w:r>
      <w:r w:rsidR="00A65CCC">
        <w:rPr>
          <w:rFonts w:ascii="Times New Roman" w:eastAsia="Times New Roman" w:hAnsi="Times New Roman" w:cs="Times New Roman"/>
          <w:sz w:val="34"/>
          <w:szCs w:val="24"/>
        </w:rPr>
        <w:t xml:space="preserve"> </w:t>
      </w:r>
      <w:r w:rsidR="006E7D74">
        <w:rPr>
          <w:rFonts w:ascii="Times New Roman" w:eastAsia="Times New Roman" w:hAnsi="Times New Roman" w:cs="Times New Roman"/>
          <w:sz w:val="34"/>
          <w:szCs w:val="24"/>
        </w:rPr>
        <w:t>0</w:t>
      </w:r>
      <w:r w:rsidR="004E2441">
        <w:rPr>
          <w:rFonts w:ascii="Times New Roman" w:eastAsia="Times New Roman" w:hAnsi="Times New Roman" w:cs="Times New Roman"/>
          <w:sz w:val="34"/>
          <w:szCs w:val="24"/>
        </w:rPr>
        <w:t>1</w:t>
      </w:r>
      <w:r w:rsidR="0048427B">
        <w:rPr>
          <w:rFonts w:ascii="Times New Roman" w:eastAsia="Times New Roman" w:hAnsi="Times New Roman" w:cs="Times New Roman"/>
          <w:sz w:val="34"/>
          <w:szCs w:val="24"/>
        </w:rPr>
        <w:t xml:space="preserve">, </w:t>
      </w:r>
      <w:r w:rsidR="00A65CCC">
        <w:rPr>
          <w:rFonts w:ascii="Times New Roman" w:eastAsia="Times New Roman" w:hAnsi="Times New Roman" w:cs="Times New Roman"/>
          <w:sz w:val="34"/>
          <w:szCs w:val="24"/>
        </w:rPr>
        <w:t>202</w:t>
      </w:r>
      <w:r w:rsidR="004C70D4">
        <w:rPr>
          <w:rFonts w:ascii="Times New Roman" w:eastAsia="Times New Roman" w:hAnsi="Times New Roman" w:cs="Times New Roman"/>
          <w:sz w:val="34"/>
          <w:szCs w:val="24"/>
        </w:rPr>
        <w:t>2</w:t>
      </w:r>
    </w:p>
    <w:p w14:paraId="5CB3FF07" w14:textId="77777777" w:rsidR="000C51F1" w:rsidRDefault="000C51F1" w:rsidP="00EE7995">
      <w:pPr>
        <w:tabs>
          <w:tab w:val="left" w:pos="2646"/>
          <w:tab w:val="left" w:pos="8108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04B8604" w14:textId="77777777" w:rsidR="009D7B07" w:rsidRDefault="009D7B07" w:rsidP="009D7B07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NOTICE: </w:t>
      </w:r>
    </w:p>
    <w:p w14:paraId="6C60EC17" w14:textId="6C212513" w:rsidR="00016838" w:rsidRDefault="009D7B07" w:rsidP="0024593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CCC">
        <w:rPr>
          <w:rFonts w:ascii="Times New Roman" w:hAnsi="Times New Roman" w:cs="Times New Roman"/>
          <w:sz w:val="24"/>
          <w:szCs w:val="24"/>
        </w:rPr>
        <w:t xml:space="preserve">This is to notify </w:t>
      </w:r>
      <w:r w:rsidR="00953807" w:rsidRPr="00A65CCC">
        <w:rPr>
          <w:rFonts w:ascii="Times New Roman" w:hAnsi="Times New Roman" w:cs="Times New Roman"/>
          <w:sz w:val="24"/>
          <w:szCs w:val="24"/>
        </w:rPr>
        <w:t>those students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who have submitted their Project/Thesis (SWE – </w:t>
      </w:r>
      <w:r w:rsidR="006505C6" w:rsidRPr="00A65CCC">
        <w:rPr>
          <w:rFonts w:ascii="Times New Roman" w:eastAsia="Times New Roman" w:hAnsi="Times New Roman" w:cs="Times New Roman"/>
          <w:sz w:val="24"/>
          <w:szCs w:val="24"/>
        </w:rPr>
        <w:t>431</w:t>
      </w:r>
      <w:r w:rsidR="00723CCD">
        <w:rPr>
          <w:rFonts w:ascii="Times New Roman" w:eastAsia="Times New Roman" w:hAnsi="Times New Roman" w:cs="Times New Roman"/>
          <w:sz w:val="24"/>
          <w:szCs w:val="24"/>
        </w:rPr>
        <w:t>/SE -431/ DS -431/ CS-439/ RE-431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) proposal in </w:t>
      </w:r>
      <w:r w:rsidR="00953807">
        <w:rPr>
          <w:rFonts w:ascii="Times New Roman" w:eastAsia="Times New Roman" w:hAnsi="Times New Roman" w:cs="Times New Roman"/>
          <w:sz w:val="24"/>
          <w:szCs w:val="24"/>
        </w:rPr>
        <w:t>Spring</w:t>
      </w:r>
      <w:r w:rsidR="0092512B" w:rsidRPr="00A65CC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C70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722F" w:rsidRPr="00A65CC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5380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82722F" w:rsidRPr="00A65CCC">
        <w:rPr>
          <w:rFonts w:ascii="Times New Roman" w:eastAsia="Times New Roman" w:hAnsi="Times New Roman" w:cs="Times New Roman"/>
          <w:sz w:val="24"/>
          <w:szCs w:val="24"/>
        </w:rPr>
        <w:t xml:space="preserve">attend in the </w:t>
      </w:r>
      <w:r w:rsidR="006E7D74" w:rsidRPr="00A65CCC">
        <w:rPr>
          <w:rFonts w:ascii="Times New Roman" w:eastAsia="Times New Roman" w:hAnsi="Times New Roman" w:cs="Times New Roman"/>
          <w:b/>
          <w:sz w:val="24"/>
          <w:szCs w:val="24"/>
        </w:rPr>
        <w:t>Mid Defense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are asked to present their project/thesis </w:t>
      </w:r>
      <w:r w:rsidR="006E7D74">
        <w:rPr>
          <w:rFonts w:ascii="Times New Roman" w:eastAsia="Times New Roman" w:hAnsi="Times New Roman" w:cs="Times New Roman"/>
          <w:b/>
          <w:sz w:val="24"/>
          <w:szCs w:val="24"/>
        </w:rPr>
        <w:t>Final</w:t>
      </w:r>
      <w:r w:rsidRPr="00A65CCC">
        <w:rPr>
          <w:rFonts w:ascii="Times New Roman" w:eastAsia="Times New Roman" w:hAnsi="Times New Roman" w:cs="Times New Roman"/>
          <w:b/>
          <w:sz w:val="24"/>
          <w:szCs w:val="24"/>
        </w:rPr>
        <w:t xml:space="preserve"> Defense</w:t>
      </w:r>
      <w:r w:rsidR="00E27DFC" w:rsidRPr="00A65CCC">
        <w:rPr>
          <w:rFonts w:ascii="Times New Roman" w:eastAsia="Times New Roman" w:hAnsi="Times New Roman" w:cs="Times New Roman"/>
          <w:sz w:val="24"/>
          <w:szCs w:val="24"/>
        </w:rPr>
        <w:t xml:space="preserve"> starting from</w:t>
      </w:r>
      <w:r w:rsidR="006E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D74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A65CCC" w:rsidRPr="00A65CCC"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6E7D7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65CCC" w:rsidRPr="00A65CCC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4C70D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5CCC" w:rsidRPr="00A65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57E3" w:rsidRPr="00A65CC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E7D74">
        <w:rPr>
          <w:rFonts w:ascii="Times New Roman" w:eastAsia="Times New Roman" w:hAnsi="Times New Roman" w:cs="Times New Roman"/>
          <w:b/>
          <w:sz w:val="24"/>
          <w:szCs w:val="24"/>
        </w:rPr>
        <w:t>Satur</w:t>
      </w:r>
      <w:r w:rsidR="004C70D4">
        <w:rPr>
          <w:rFonts w:ascii="Times New Roman" w:eastAsia="Times New Roman" w:hAnsi="Times New Roman" w:cs="Times New Roman"/>
          <w:b/>
          <w:sz w:val="24"/>
          <w:szCs w:val="24"/>
        </w:rPr>
        <w:t>day</w:t>
      </w:r>
      <w:r w:rsidR="002925E0" w:rsidRPr="00A65CC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A65CCC" w:rsidRPr="00A65CCC">
        <w:rPr>
          <w:rFonts w:ascii="Times New Roman" w:eastAsia="Times New Roman" w:hAnsi="Times New Roman" w:cs="Times New Roman"/>
          <w:sz w:val="24"/>
          <w:szCs w:val="24"/>
        </w:rPr>
        <w:t>from 09:</w:t>
      </w:r>
      <w:r w:rsidR="006E7D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925E0" w:rsidRPr="00A65CCC">
        <w:rPr>
          <w:rFonts w:ascii="Times New Roman" w:eastAsia="Times New Roman" w:hAnsi="Times New Roman" w:cs="Times New Roman"/>
          <w:sz w:val="24"/>
          <w:szCs w:val="24"/>
        </w:rPr>
        <w:t>0 a.m.</w:t>
      </w:r>
      <w:r w:rsidRPr="00A6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5E0" w:rsidRPr="00A65CCC">
        <w:rPr>
          <w:rFonts w:ascii="Times New Roman" w:eastAsia="Times New Roman" w:hAnsi="Times New Roman" w:cs="Times New Roman"/>
          <w:sz w:val="24"/>
          <w:szCs w:val="24"/>
        </w:rPr>
        <w:t xml:space="preserve">The details of exam schedules </w:t>
      </w:r>
      <w:r w:rsidR="00A96F9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6E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F90">
        <w:rPr>
          <w:rFonts w:ascii="Times New Roman" w:eastAsia="Times New Roman" w:hAnsi="Times New Roman" w:cs="Times New Roman"/>
          <w:sz w:val="24"/>
          <w:szCs w:val="24"/>
        </w:rPr>
        <w:t>R</w:t>
      </w:r>
      <w:r w:rsidR="006E7D74">
        <w:rPr>
          <w:rFonts w:ascii="Times New Roman" w:eastAsia="Times New Roman" w:hAnsi="Times New Roman" w:cs="Times New Roman"/>
          <w:sz w:val="24"/>
          <w:szCs w:val="24"/>
        </w:rPr>
        <w:t xml:space="preserve">oom will inform you soon. Below you will get the information of your internal Reviewer and the instruction you need to follow before seat in the final defense – </w:t>
      </w:r>
    </w:p>
    <w:p w14:paraId="41301166" w14:textId="4B9591F1" w:rsidR="006E7D74" w:rsidRDefault="00A96F90" w:rsidP="006E7D74">
      <w:pPr>
        <w:pStyle w:val="ListParagraph"/>
        <w:numPr>
          <w:ilvl w:val="0"/>
          <w:numId w:val="19"/>
        </w:num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F90">
        <w:rPr>
          <w:rFonts w:ascii="Times New Roman" w:hAnsi="Times New Roman" w:cs="Times New Roman"/>
          <w:b/>
          <w:bCs/>
          <w:sz w:val="24"/>
          <w:szCs w:val="24"/>
        </w:rPr>
        <w:t>If you have any due, pay the amount before 4 June</w:t>
      </w:r>
      <w:r w:rsidR="0067555A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A96F90">
        <w:rPr>
          <w:rFonts w:ascii="Times New Roman" w:hAnsi="Times New Roman" w:cs="Times New Roman"/>
          <w:b/>
          <w:bCs/>
          <w:sz w:val="24"/>
          <w:szCs w:val="24"/>
        </w:rPr>
        <w:t>, without Account clearance</w:t>
      </w:r>
      <w:r w:rsidR="004E2441">
        <w:rPr>
          <w:rFonts w:ascii="Times New Roman" w:hAnsi="Times New Roman" w:cs="Times New Roman"/>
          <w:b/>
          <w:bCs/>
          <w:sz w:val="24"/>
          <w:szCs w:val="24"/>
        </w:rPr>
        <w:t xml:space="preserve"> (You will collect from Accounts Section) </w:t>
      </w:r>
      <w:r w:rsidR="004E2441" w:rsidRPr="00A96F90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Pr="00A96F90">
        <w:rPr>
          <w:rFonts w:ascii="Times New Roman" w:hAnsi="Times New Roman" w:cs="Times New Roman"/>
          <w:b/>
          <w:bCs/>
          <w:sz w:val="24"/>
          <w:szCs w:val="24"/>
        </w:rPr>
        <w:t xml:space="preserve"> are not eligible to seat in the final Defense. </w:t>
      </w:r>
    </w:p>
    <w:p w14:paraId="5D4E27BD" w14:textId="0D665C9C" w:rsidR="003A010B" w:rsidRDefault="00A96F90" w:rsidP="00A96F90">
      <w:pPr>
        <w:pStyle w:val="ListParagraph"/>
        <w:numPr>
          <w:ilvl w:val="0"/>
          <w:numId w:val="19"/>
        </w:num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Find your Internal Reviewer initial in below table and contact with your reviewer via email, collect the review on 4</w:t>
      </w:r>
      <w:r w:rsidRPr="00A96F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June 2022. </w:t>
      </w:r>
    </w:p>
    <w:p w14:paraId="2AFB7582" w14:textId="2128EA23" w:rsidR="004E2441" w:rsidRDefault="004E2441" w:rsidP="00A96F90">
      <w:pPr>
        <w:pStyle w:val="ListParagraph"/>
        <w:numPr>
          <w:ilvl w:val="0"/>
          <w:numId w:val="19"/>
        </w:num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Make sure you present the room before the schedule time. </w:t>
      </w:r>
    </w:p>
    <w:p w14:paraId="632F0441" w14:textId="6E22F671" w:rsidR="00A96F90" w:rsidRDefault="00A96F90" w:rsidP="00A96F9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533B4" w14:textId="35AD5489" w:rsidR="00A96F90" w:rsidRDefault="00A96F90" w:rsidP="00A96F9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74757" w14:textId="77777777" w:rsidR="00A96F90" w:rsidRPr="00A96F90" w:rsidRDefault="00A96F90" w:rsidP="00A96F9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76FC7" w14:textId="264BD3A3" w:rsidR="00A65CCC" w:rsidRPr="00A65CCC" w:rsidRDefault="004C70D4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70D4">
        <w:rPr>
          <w:rFonts w:ascii="Times New Roman" w:hAnsi="Times New Roman"/>
          <w:sz w:val="24"/>
          <w:szCs w:val="24"/>
        </w:rPr>
        <w:t>Syeda</w:t>
      </w:r>
      <w:proofErr w:type="spellEnd"/>
      <w:r w:rsidRPr="004C70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0D4">
        <w:rPr>
          <w:rFonts w:ascii="Times New Roman" w:hAnsi="Times New Roman"/>
          <w:sz w:val="24"/>
          <w:szCs w:val="24"/>
        </w:rPr>
        <w:t>Sumbul</w:t>
      </w:r>
      <w:proofErr w:type="spellEnd"/>
      <w:r w:rsidRPr="004C70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70D4">
        <w:rPr>
          <w:rFonts w:ascii="Times New Roman" w:hAnsi="Times New Roman"/>
          <w:sz w:val="24"/>
          <w:szCs w:val="24"/>
        </w:rPr>
        <w:t>Hossain</w:t>
      </w:r>
      <w:r>
        <w:rPr>
          <w:rFonts w:ascii="Times New Roman" w:hAnsi="Times New Roman"/>
          <w:sz w:val="24"/>
          <w:szCs w:val="24"/>
        </w:rPr>
        <w:t xml:space="preserve"> </w:t>
      </w:r>
      <w:r w:rsidR="00A65CCC" w:rsidRPr="00A65CCC">
        <w:rPr>
          <w:rFonts w:ascii="Times New Roman" w:hAnsi="Times New Roman"/>
          <w:sz w:val="24"/>
          <w:szCs w:val="24"/>
        </w:rPr>
        <w:t>,</w:t>
      </w:r>
      <w:proofErr w:type="gramEnd"/>
      <w:r w:rsidR="00A65CCC" w:rsidRPr="00A65CCC">
        <w:rPr>
          <w:rFonts w:ascii="Times New Roman" w:hAnsi="Times New Roman"/>
          <w:sz w:val="24"/>
          <w:szCs w:val="24"/>
        </w:rPr>
        <w:t xml:space="preserve"> Md. </w:t>
      </w:r>
      <w:proofErr w:type="spellStart"/>
      <w:r w:rsidR="00A65CCC" w:rsidRPr="00A65CCC">
        <w:rPr>
          <w:rFonts w:ascii="Times New Roman" w:hAnsi="Times New Roman"/>
          <w:sz w:val="24"/>
          <w:szCs w:val="24"/>
        </w:rPr>
        <w:t>Shohel</w:t>
      </w:r>
      <w:proofErr w:type="spellEnd"/>
      <w:r w:rsidR="00A65CCC" w:rsidRPr="00A65CCC">
        <w:rPr>
          <w:rFonts w:ascii="Times New Roman" w:hAnsi="Times New Roman"/>
          <w:sz w:val="24"/>
          <w:szCs w:val="24"/>
        </w:rPr>
        <w:t xml:space="preserve"> Arman, Khalid Been </w:t>
      </w:r>
      <w:proofErr w:type="spellStart"/>
      <w:r w:rsidR="00A65CCC" w:rsidRPr="00A65CCC">
        <w:rPr>
          <w:rFonts w:ascii="Times New Roman" w:hAnsi="Times New Roman"/>
          <w:sz w:val="24"/>
          <w:szCs w:val="24"/>
        </w:rPr>
        <w:t>Badruzzaman</w:t>
      </w:r>
      <w:proofErr w:type="spellEnd"/>
      <w:r w:rsidR="00A65CCC" w:rsidRPr="00A65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CCC" w:rsidRPr="00A65CCC">
        <w:rPr>
          <w:rFonts w:ascii="Times New Roman" w:hAnsi="Times New Roman"/>
          <w:sz w:val="24"/>
          <w:szCs w:val="24"/>
        </w:rPr>
        <w:t>Biplob</w:t>
      </w:r>
      <w:proofErr w:type="spellEnd"/>
      <w:r w:rsidR="00A65CCC" w:rsidRPr="00A65CCC">
        <w:rPr>
          <w:rFonts w:ascii="Times New Roman" w:hAnsi="Times New Roman"/>
          <w:sz w:val="24"/>
          <w:szCs w:val="24"/>
        </w:rPr>
        <w:tab/>
      </w:r>
      <w:r w:rsidR="00A65CCC" w:rsidRPr="00A65CCC">
        <w:rPr>
          <w:rFonts w:ascii="Times New Roman" w:hAnsi="Times New Roman"/>
          <w:sz w:val="24"/>
          <w:szCs w:val="24"/>
        </w:rPr>
        <w:tab/>
      </w:r>
    </w:p>
    <w:p w14:paraId="2767F146" w14:textId="45AF6B80" w:rsidR="00A65CCC" w:rsidRPr="00A65CCC" w:rsidRDefault="00A65CCC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CCC">
        <w:rPr>
          <w:rFonts w:ascii="Times New Roman" w:hAnsi="Times New Roman"/>
          <w:sz w:val="24"/>
          <w:szCs w:val="24"/>
        </w:rPr>
        <w:t>Lecturer (Senior</w:t>
      </w:r>
      <w:r w:rsidR="00953807">
        <w:rPr>
          <w:rFonts w:ascii="Times New Roman" w:hAnsi="Times New Roman"/>
          <w:sz w:val="24"/>
          <w:szCs w:val="24"/>
        </w:rPr>
        <w:t xml:space="preserve"> scale</w:t>
      </w:r>
      <w:r w:rsidRPr="00A65CCC">
        <w:rPr>
          <w:rFonts w:ascii="Times New Roman" w:hAnsi="Times New Roman"/>
          <w:sz w:val="24"/>
          <w:szCs w:val="24"/>
        </w:rPr>
        <w:t xml:space="preserve">) </w:t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</w:p>
    <w:p w14:paraId="599FC4F3" w14:textId="77777777" w:rsidR="00A65CCC" w:rsidRPr="00A65CCC" w:rsidRDefault="00A65CCC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CCC">
        <w:rPr>
          <w:rFonts w:ascii="Times New Roman" w:hAnsi="Times New Roman"/>
          <w:sz w:val="24"/>
          <w:szCs w:val="24"/>
        </w:rPr>
        <w:t>Project/Thesis Committee Department of SWE</w:t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  <w:r w:rsidRPr="00A65CCC">
        <w:rPr>
          <w:rFonts w:ascii="Times New Roman" w:hAnsi="Times New Roman"/>
          <w:sz w:val="24"/>
          <w:szCs w:val="24"/>
        </w:rPr>
        <w:tab/>
      </w:r>
    </w:p>
    <w:p w14:paraId="615372CB" w14:textId="268DADF8" w:rsidR="00A65CCC" w:rsidRDefault="00A65CCC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5CCC">
        <w:rPr>
          <w:rFonts w:ascii="Times New Roman" w:hAnsi="Times New Roman"/>
          <w:sz w:val="24"/>
          <w:szCs w:val="24"/>
        </w:rPr>
        <w:t>Department of Software Engineering</w:t>
      </w:r>
    </w:p>
    <w:p w14:paraId="2457BE10" w14:textId="552343C7" w:rsidR="00373C5A" w:rsidRDefault="00373C5A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C0C93" w14:textId="2EAB30BB" w:rsidR="00373C5A" w:rsidRDefault="00373C5A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793ACA" w14:textId="5DD154D0" w:rsidR="00373C5A" w:rsidRDefault="00373C5A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AF8C19" w14:textId="639E816F" w:rsidR="00373C5A" w:rsidRDefault="00373C5A" w:rsidP="00A65C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D85DCF" w14:textId="00A209B1" w:rsidR="00373C5A" w:rsidRPr="00373C5A" w:rsidRDefault="00373C5A" w:rsidP="00373C5A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73C5A">
        <w:rPr>
          <w:rFonts w:ascii="Times New Roman" w:hAnsi="Times New Roman"/>
          <w:b/>
          <w:bCs/>
          <w:sz w:val="32"/>
          <w:szCs w:val="32"/>
        </w:rPr>
        <w:t xml:space="preserve">For any further query contact: </w:t>
      </w:r>
      <w:r w:rsidR="00A96F90">
        <w:rPr>
          <w:rFonts w:ascii="Times New Roman" w:hAnsi="Times New Roman"/>
          <w:b/>
          <w:bCs/>
          <w:sz w:val="32"/>
          <w:szCs w:val="32"/>
        </w:rPr>
        <w:t xml:space="preserve">01618401100, </w:t>
      </w:r>
      <w:r w:rsidRPr="00373C5A">
        <w:rPr>
          <w:rFonts w:ascii="Times New Roman" w:hAnsi="Times New Roman"/>
          <w:b/>
          <w:bCs/>
          <w:sz w:val="32"/>
          <w:szCs w:val="32"/>
        </w:rPr>
        <w:t>01</w:t>
      </w:r>
      <w:r w:rsidR="00A96F90">
        <w:rPr>
          <w:rFonts w:ascii="Times New Roman" w:hAnsi="Times New Roman"/>
          <w:b/>
          <w:bCs/>
          <w:sz w:val="32"/>
          <w:szCs w:val="32"/>
        </w:rPr>
        <w:t>710404280, 01673383289</w:t>
      </w:r>
    </w:p>
    <w:p w14:paraId="5967D1C0" w14:textId="77777777" w:rsidR="00A65CCC" w:rsidRPr="00A65CCC" w:rsidRDefault="00A65CCC" w:rsidP="0061460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35C5C9" w14:textId="77777777" w:rsidR="00AC4436" w:rsidRDefault="00AC4436" w:rsidP="00614600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E2904C2" w14:textId="77777777" w:rsidR="00A22F42" w:rsidRDefault="00A22F42" w:rsidP="0046240D">
      <w:pPr>
        <w:tabs>
          <w:tab w:val="left" w:pos="2646"/>
          <w:tab w:val="left" w:pos="8108"/>
        </w:tabs>
        <w:rPr>
          <w:rFonts w:ascii="Times New Roman" w:hAnsi="Times New Roman" w:cs="Times New Roman"/>
          <w:sz w:val="32"/>
          <w:szCs w:val="32"/>
        </w:rPr>
      </w:pPr>
    </w:p>
    <w:p w14:paraId="1F0F237E" w14:textId="42023895" w:rsidR="004E2441" w:rsidRPr="00A22F42" w:rsidRDefault="00A22F42" w:rsidP="004E244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</w:rPr>
      </w:pPr>
      <w:r w:rsidRPr="00A22F4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Student list </w:t>
      </w:r>
    </w:p>
    <w:p w14:paraId="74469025" w14:textId="243415F0" w:rsidR="00A22F42" w:rsidRPr="00A22F42" w:rsidRDefault="00A22F42" w:rsidP="00A96F90">
      <w:pPr>
        <w:tabs>
          <w:tab w:val="left" w:pos="2646"/>
          <w:tab w:val="left" w:pos="8108"/>
        </w:tabs>
        <w:rPr>
          <w:rFonts w:ascii="Times New Roman" w:hAnsi="Times New Roman" w:cs="Times New Roman"/>
        </w:rPr>
      </w:pPr>
    </w:p>
    <w:p w14:paraId="5214D75F" w14:textId="6A418C42" w:rsidR="00A22F42" w:rsidRDefault="004E2441" w:rsidP="004E2441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E2441">
        <w:rPr>
          <w:rFonts w:ascii="Times New Roman" w:hAnsi="Times New Roman" w:cs="Times New Roman"/>
          <w:b/>
          <w:bCs/>
          <w:sz w:val="44"/>
          <w:szCs w:val="44"/>
        </w:rPr>
        <w:t>Room -01(603AB4)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237"/>
        <w:gridCol w:w="4938"/>
        <w:gridCol w:w="1324"/>
        <w:gridCol w:w="1288"/>
      </w:tblGrid>
      <w:tr w:rsidR="004E2441" w14:paraId="0C316457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31B7C" w14:textId="77777777" w:rsidR="004E2441" w:rsidRDefault="004E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25929" w14:textId="77777777" w:rsidR="004E2441" w:rsidRDefault="004E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35010" w14:textId="77777777" w:rsidR="004E2441" w:rsidRDefault="004E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34B4F" w14:textId="77777777" w:rsidR="004E2441" w:rsidRDefault="004E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Supervisor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CD2D7" w14:textId="77777777" w:rsidR="004E2441" w:rsidRDefault="004E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Internal Reviewer </w:t>
            </w:r>
          </w:p>
        </w:tc>
      </w:tr>
      <w:tr w:rsidR="004E2441" w14:paraId="6BD3BBA2" w14:textId="77777777" w:rsidTr="004E2441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3161A" w14:textId="77777777" w:rsidR="004E2441" w:rsidRDefault="004E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 AM -11:00 AM</w:t>
            </w:r>
          </w:p>
        </w:tc>
      </w:tr>
      <w:tr w:rsidR="004E2441" w14:paraId="08FD24E9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22E0A" w14:textId="77777777" w:rsidR="004E2441" w:rsidRDefault="004E2441">
            <w:pPr>
              <w:jc w:val="center"/>
            </w:pPr>
            <w:r>
              <w:t>123-35-342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CF698" w14:textId="77777777" w:rsidR="004E2441" w:rsidRDefault="004E2441">
            <w:pPr>
              <w:jc w:val="center"/>
            </w:pPr>
            <w:r>
              <w:t xml:space="preserve">MD </w:t>
            </w:r>
            <w:proofErr w:type="spellStart"/>
            <w:r>
              <w:t>faizul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D1192" w14:textId="77777777" w:rsidR="004E2441" w:rsidRDefault="004E2441">
            <w:pPr>
              <w:jc w:val="center"/>
            </w:pPr>
            <w:r>
              <w:t>Libre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7B453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DCD63" w14:textId="77777777" w:rsidR="004E2441" w:rsidRDefault="004E2441">
            <w:pPr>
              <w:jc w:val="center"/>
            </w:pPr>
            <w:r>
              <w:t>MRA</w:t>
            </w:r>
          </w:p>
        </w:tc>
      </w:tr>
      <w:tr w:rsidR="004E2441" w14:paraId="1BCEAC89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DBF3B" w14:textId="77777777" w:rsidR="004E2441" w:rsidRDefault="004E2441">
            <w:pPr>
              <w:jc w:val="center"/>
            </w:pPr>
            <w:r>
              <w:t>162-35-1615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E2A4D" w14:textId="77777777" w:rsidR="004E2441" w:rsidRDefault="004E2441">
            <w:pPr>
              <w:jc w:val="center"/>
            </w:pPr>
            <w:r>
              <w:t>JANNATUL MOWYA PRIYANKA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9AD27" w14:textId="77777777" w:rsidR="004E2441" w:rsidRDefault="004E2441">
            <w:pPr>
              <w:jc w:val="center"/>
            </w:pPr>
            <w:r>
              <w:t>Object Detection in Robotic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4A18F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6D678" w14:textId="77777777" w:rsidR="004E2441" w:rsidRDefault="004E2441">
            <w:pPr>
              <w:jc w:val="center"/>
            </w:pPr>
            <w:r>
              <w:t>SSH</w:t>
            </w:r>
          </w:p>
        </w:tc>
      </w:tr>
      <w:tr w:rsidR="004E2441" w14:paraId="579C11D4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DCFAC" w14:textId="77777777" w:rsidR="004E2441" w:rsidRDefault="004E2441">
            <w:pPr>
              <w:jc w:val="center"/>
            </w:pPr>
            <w:r>
              <w:t>163-35-167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4D366" w14:textId="77777777" w:rsidR="004E2441" w:rsidRDefault="004E2441">
            <w:pPr>
              <w:jc w:val="center"/>
            </w:pPr>
            <w:r>
              <w:t>Md. Maruf Sarkar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EC8B2" w14:textId="77777777" w:rsidR="004E2441" w:rsidRDefault="004E2441">
            <w:pPr>
              <w:jc w:val="center"/>
            </w:pPr>
            <w:r>
              <w:t>Clash of the chess titans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629EF" w14:textId="77777777" w:rsidR="004E2441" w:rsidRDefault="004E2441">
            <w:pPr>
              <w:jc w:val="center"/>
            </w:pPr>
            <w:r>
              <w:t>RZ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3846C" w14:textId="77777777" w:rsidR="004E2441" w:rsidRDefault="004E2441">
            <w:pPr>
              <w:jc w:val="center"/>
            </w:pPr>
            <w:r>
              <w:t>EH</w:t>
            </w:r>
          </w:p>
        </w:tc>
      </w:tr>
      <w:tr w:rsidR="004E2441" w14:paraId="440119E3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4CFC1" w14:textId="77777777" w:rsidR="004E2441" w:rsidRDefault="004E2441">
            <w:pPr>
              <w:jc w:val="center"/>
            </w:pPr>
            <w:r>
              <w:t>171-35-1819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2DB81" w14:textId="77777777" w:rsidR="004E2441" w:rsidRDefault="004E2441">
            <w:pPr>
              <w:jc w:val="center"/>
            </w:pPr>
            <w:r>
              <w:t xml:space="preserve">Md. </w:t>
            </w:r>
            <w:proofErr w:type="spellStart"/>
            <w:r>
              <w:t>Ainun</w:t>
            </w:r>
            <w:proofErr w:type="spellEnd"/>
            <w:r>
              <w:t xml:space="preserve"> Nishad Rahat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BCD22" w14:textId="77777777" w:rsidR="004E2441" w:rsidRDefault="004E2441">
            <w:pPr>
              <w:jc w:val="center"/>
            </w:pPr>
            <w:r>
              <w:t>Story inside frame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9996D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F98AE" w14:textId="77777777" w:rsidR="004E2441" w:rsidRDefault="004E2441">
            <w:pPr>
              <w:jc w:val="center"/>
            </w:pPr>
            <w:r>
              <w:t>JNM</w:t>
            </w:r>
          </w:p>
        </w:tc>
      </w:tr>
      <w:tr w:rsidR="004E2441" w14:paraId="36B75F80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AE8A9" w14:textId="77777777" w:rsidR="004E2441" w:rsidRDefault="004E2441">
            <w:pPr>
              <w:jc w:val="center"/>
            </w:pPr>
            <w:r>
              <w:t>171-35-2048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CC9B5F" w14:textId="77777777" w:rsidR="004E2441" w:rsidRDefault="004E2441">
            <w:pPr>
              <w:jc w:val="center"/>
            </w:pPr>
            <w:r>
              <w:t xml:space="preserve">Jahid Hasan </w:t>
            </w:r>
            <w:proofErr w:type="spellStart"/>
            <w:r>
              <w:t>Nuhas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16EA4" w14:textId="77777777" w:rsidR="004E2441" w:rsidRDefault="004E2441">
            <w:pPr>
              <w:jc w:val="center"/>
            </w:pPr>
            <w:proofErr w:type="spellStart"/>
            <w:r>
              <w:t>HealthEveryday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E6F55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1DCFC" w14:textId="77777777" w:rsidR="004E2441" w:rsidRDefault="004E2441">
            <w:pPr>
              <w:jc w:val="center"/>
            </w:pPr>
            <w:r>
              <w:t>MRA</w:t>
            </w:r>
          </w:p>
        </w:tc>
      </w:tr>
      <w:tr w:rsidR="004E2441" w14:paraId="186472BA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794EF" w14:textId="77777777" w:rsidR="004E2441" w:rsidRDefault="004E2441">
            <w:pPr>
              <w:jc w:val="center"/>
            </w:pPr>
            <w:r>
              <w:t>172-35-2199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960B9" w14:textId="77777777" w:rsidR="004E2441" w:rsidRDefault="004E2441">
            <w:pPr>
              <w:jc w:val="center"/>
            </w:pPr>
            <w:proofErr w:type="spellStart"/>
            <w:r>
              <w:t>Afsana</w:t>
            </w:r>
            <w:proofErr w:type="spellEnd"/>
            <w:r>
              <w:t xml:space="preserve"> </w:t>
            </w:r>
            <w:proofErr w:type="spellStart"/>
            <w:r>
              <w:t>Rotna</w:t>
            </w:r>
            <w:proofErr w:type="spellEnd"/>
            <w:r>
              <w:t xml:space="preserve"> Asa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0997B" w14:textId="77777777" w:rsidR="004E2441" w:rsidRDefault="004E2441">
            <w:pPr>
              <w:jc w:val="center"/>
            </w:pPr>
            <w:r>
              <w:t>Railway Tracking and Arrival Time Prediction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D02B1" w14:textId="77777777" w:rsidR="004E2441" w:rsidRDefault="004E2441">
            <w:pPr>
              <w:jc w:val="center"/>
            </w:pPr>
            <w:r>
              <w:t>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CEF48" w14:textId="77777777" w:rsidR="004E2441" w:rsidRDefault="004E2441">
            <w:pPr>
              <w:jc w:val="center"/>
            </w:pPr>
            <w:r>
              <w:t>BS</w:t>
            </w:r>
          </w:p>
        </w:tc>
      </w:tr>
      <w:tr w:rsidR="004E2441" w14:paraId="4D2E0E58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20DAE" w14:textId="77777777" w:rsidR="004E2441" w:rsidRDefault="004E2441">
            <w:pPr>
              <w:jc w:val="center"/>
            </w:pPr>
            <w:r>
              <w:t>173-35-2227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3AA52" w14:textId="77777777" w:rsidR="004E2441" w:rsidRDefault="004E2441">
            <w:pPr>
              <w:jc w:val="center"/>
            </w:pPr>
            <w:proofErr w:type="spellStart"/>
            <w:r>
              <w:t>Mocktadir</w:t>
            </w:r>
            <w:proofErr w:type="spellEnd"/>
            <w:r>
              <w:t xml:space="preserve"> 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9EB07" w14:textId="77777777" w:rsidR="004E2441" w:rsidRDefault="004E2441">
            <w:pPr>
              <w:jc w:val="center"/>
            </w:pPr>
            <w:r>
              <w:t>Finance report generator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A19D9" w14:textId="77777777" w:rsidR="004E2441" w:rsidRDefault="004E2441">
            <w:pPr>
              <w:jc w:val="center"/>
            </w:pPr>
            <w:r>
              <w:t>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E7D6A" w14:textId="77777777" w:rsidR="004E2441" w:rsidRDefault="004E2441">
            <w:pPr>
              <w:jc w:val="center"/>
            </w:pPr>
            <w:r>
              <w:t>TRT</w:t>
            </w:r>
          </w:p>
        </w:tc>
      </w:tr>
      <w:tr w:rsidR="004E2441" w14:paraId="73A02EFF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920B4" w14:textId="77777777" w:rsidR="004E2441" w:rsidRDefault="004E2441">
            <w:pPr>
              <w:jc w:val="center"/>
            </w:pPr>
            <w:r>
              <w:t>173-35-261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89851" w14:textId="77777777" w:rsidR="004E2441" w:rsidRDefault="004E2441">
            <w:pPr>
              <w:jc w:val="center"/>
            </w:pPr>
            <w:proofErr w:type="spellStart"/>
            <w:r>
              <w:t>Jawoad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8503D" w14:textId="77777777" w:rsidR="004E2441" w:rsidRDefault="004E2441">
            <w:pPr>
              <w:jc w:val="center"/>
            </w:pPr>
            <w:proofErr w:type="spellStart"/>
            <w:r>
              <w:t>Extra curricular</w:t>
            </w:r>
            <w:proofErr w:type="spellEnd"/>
            <w:r>
              <w:t xml:space="preserve"> management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CB14D1" w14:textId="77777777" w:rsidR="004E2441" w:rsidRDefault="004E2441">
            <w:pPr>
              <w:jc w:val="center"/>
            </w:pPr>
            <w:r>
              <w:t>SFR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A7BE7" w14:textId="77777777" w:rsidR="004E2441" w:rsidRDefault="004E2441">
            <w:pPr>
              <w:jc w:val="center"/>
            </w:pPr>
            <w:r>
              <w:t>TRT</w:t>
            </w:r>
          </w:p>
        </w:tc>
      </w:tr>
      <w:tr w:rsidR="004E2441" w14:paraId="1035D5F7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7E3EC" w14:textId="77777777" w:rsidR="004E2441" w:rsidRDefault="004E2441">
            <w:pPr>
              <w:jc w:val="center"/>
            </w:pPr>
            <w:r>
              <w:t>173-35-266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FB52A" w14:textId="77777777" w:rsidR="004E2441" w:rsidRDefault="004E2441">
            <w:pPr>
              <w:jc w:val="center"/>
            </w:pPr>
            <w:proofErr w:type="spellStart"/>
            <w:r>
              <w:t>Md.Jahid</w:t>
            </w:r>
            <w:proofErr w:type="spellEnd"/>
            <w:r>
              <w:t xml:space="preserve"> Hasan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603B2" w14:textId="77777777" w:rsidR="004E2441" w:rsidRDefault="004E2441">
            <w:pPr>
              <w:jc w:val="center"/>
              <w:rPr>
                <w:u w:val="single"/>
              </w:rPr>
            </w:pPr>
            <w:hyperlink r:id="rId7" w:tgtFrame="_blank" w:history="1">
              <w:r>
                <w:rPr>
                  <w:rStyle w:val="Hyperlink"/>
                </w:rPr>
                <w:t xml:space="preserve">ADK.com.bd- A ecommerce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88BD2" w14:textId="77777777" w:rsidR="004E2441" w:rsidRDefault="004E2441">
            <w:pPr>
              <w:jc w:val="center"/>
            </w:pPr>
            <w:r>
              <w:t>SMR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8CE0F" w14:textId="77777777" w:rsidR="004E2441" w:rsidRDefault="004E2441">
            <w:pPr>
              <w:jc w:val="center"/>
            </w:pPr>
            <w:r>
              <w:t>SFR</w:t>
            </w:r>
          </w:p>
        </w:tc>
      </w:tr>
      <w:tr w:rsidR="004E2441" w14:paraId="5EDC2278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E2743" w14:textId="77777777" w:rsidR="004E2441" w:rsidRDefault="004E2441">
            <w:pPr>
              <w:jc w:val="center"/>
            </w:pPr>
            <w:r>
              <w:t>173-35-268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540EE" w14:textId="77777777" w:rsidR="004E2441" w:rsidRDefault="004E2441">
            <w:pPr>
              <w:jc w:val="center"/>
            </w:pPr>
            <w:r>
              <w:t xml:space="preserve">R </w:t>
            </w:r>
            <w:proofErr w:type="spellStart"/>
            <w:r>
              <w:t>Rafiou</w:t>
            </w:r>
            <w:proofErr w:type="spellEnd"/>
            <w:r>
              <w:t xml:space="preserve"> Khan </w:t>
            </w:r>
            <w:proofErr w:type="spellStart"/>
            <w:r>
              <w:t>Eshan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8D396" w14:textId="77777777" w:rsidR="004E2441" w:rsidRDefault="004E2441">
            <w:pPr>
              <w:jc w:val="center"/>
            </w:pPr>
            <w:r>
              <w:t xml:space="preserve">O.R khan memorial hospital- A </w:t>
            </w:r>
            <w:proofErr w:type="gramStart"/>
            <w:r>
              <w:t>web based</w:t>
            </w:r>
            <w:proofErr w:type="gramEnd"/>
            <w:r>
              <w:t xml:space="preserve"> management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9F543" w14:textId="77777777" w:rsidR="004E2441" w:rsidRDefault="004E2441">
            <w:pPr>
              <w:jc w:val="center"/>
            </w:pPr>
            <w:r>
              <w:t>SFR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2E807" w14:textId="77777777" w:rsidR="004E2441" w:rsidRDefault="004E2441">
            <w:pPr>
              <w:jc w:val="center"/>
            </w:pPr>
            <w:r>
              <w:t>TRT</w:t>
            </w:r>
          </w:p>
        </w:tc>
      </w:tr>
      <w:tr w:rsidR="004E2441" w14:paraId="1409D743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32BD6" w14:textId="77777777" w:rsidR="004E2441" w:rsidRDefault="004E2441">
            <w:pPr>
              <w:jc w:val="center"/>
            </w:pPr>
            <w:r>
              <w:t>181-35-2290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58D34" w14:textId="77777777" w:rsidR="004E2441" w:rsidRDefault="004E2441">
            <w:pPr>
              <w:jc w:val="center"/>
            </w:pPr>
            <w:r>
              <w:t xml:space="preserve">Fatema </w:t>
            </w:r>
            <w:proofErr w:type="spellStart"/>
            <w:r>
              <w:t>Akter</w:t>
            </w:r>
            <w:proofErr w:type="spellEnd"/>
            <w:r>
              <w:t xml:space="preserve"> 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6E345" w14:textId="77777777" w:rsidR="004E2441" w:rsidRDefault="004E2441">
            <w:pPr>
              <w:jc w:val="center"/>
            </w:pPr>
            <w:r>
              <w:t>Online Baby Vaccination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9D709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B4F9B" w14:textId="77777777" w:rsidR="004E2441" w:rsidRDefault="004E2441">
            <w:pPr>
              <w:jc w:val="center"/>
            </w:pPr>
            <w:r>
              <w:t>KBB</w:t>
            </w:r>
          </w:p>
        </w:tc>
      </w:tr>
      <w:tr w:rsidR="004E2441" w14:paraId="2FC1BC2B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3D2AC" w14:textId="77777777" w:rsidR="004E2441" w:rsidRDefault="004E2441">
            <w:pPr>
              <w:jc w:val="center"/>
            </w:pPr>
            <w:r>
              <w:t>181-35-2302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5E634" w14:textId="77777777" w:rsidR="004E2441" w:rsidRDefault="004E2441">
            <w:pPr>
              <w:jc w:val="center"/>
            </w:pPr>
            <w:r>
              <w:t xml:space="preserve">Md. </w:t>
            </w:r>
            <w:proofErr w:type="spellStart"/>
            <w:r>
              <w:t>Rakibul</w:t>
            </w:r>
            <w:proofErr w:type="spellEnd"/>
            <w:r>
              <w:t xml:space="preserve"> Islam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D2AF1" w14:textId="77777777" w:rsidR="004E2441" w:rsidRDefault="004E2441">
            <w:pPr>
              <w:jc w:val="center"/>
            </w:pPr>
            <w:r>
              <w:t>Product Review &amp; Rating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50F0F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F6C11" w14:textId="77777777" w:rsidR="004E2441" w:rsidRDefault="004E2441">
            <w:pPr>
              <w:jc w:val="center"/>
            </w:pPr>
            <w:r>
              <w:t>NT</w:t>
            </w:r>
          </w:p>
        </w:tc>
      </w:tr>
      <w:tr w:rsidR="004E2441" w14:paraId="50BD108B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C77FE" w14:textId="77777777" w:rsidR="004E2441" w:rsidRDefault="004E2441">
            <w:pPr>
              <w:jc w:val="center"/>
            </w:pPr>
            <w:r>
              <w:t>181-35-2308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411DC" w14:textId="77777777" w:rsidR="004E2441" w:rsidRDefault="004E2441">
            <w:pPr>
              <w:jc w:val="center"/>
            </w:pPr>
            <w:r>
              <w:t>Abu Sayeed Md Iqbal Majumder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DDC72" w14:textId="77777777" w:rsidR="004E2441" w:rsidRDefault="004E2441">
            <w:pPr>
              <w:jc w:val="center"/>
            </w:pPr>
            <w:proofErr w:type="spellStart"/>
            <w:r>
              <w:t>CareerDao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ECBBF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B190F" w14:textId="77777777" w:rsidR="004E2441" w:rsidRDefault="004E2441">
            <w:pPr>
              <w:jc w:val="center"/>
            </w:pPr>
            <w:r>
              <w:t>MRA</w:t>
            </w:r>
          </w:p>
        </w:tc>
      </w:tr>
      <w:tr w:rsidR="004E2441" w14:paraId="1DFC1B2A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071E7" w14:textId="77777777" w:rsidR="004E2441" w:rsidRDefault="004E2441">
            <w:pPr>
              <w:jc w:val="center"/>
            </w:pPr>
            <w:r>
              <w:lastRenderedPageBreak/>
              <w:t>181-35-2326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E5061" w14:textId="77777777" w:rsidR="004E2441" w:rsidRDefault="004E2441">
            <w:pPr>
              <w:jc w:val="center"/>
            </w:pPr>
            <w:proofErr w:type="spellStart"/>
            <w:r>
              <w:t>Nadiea</w:t>
            </w:r>
            <w:proofErr w:type="spellEnd"/>
            <w:r>
              <w:t xml:space="preserve"> </w:t>
            </w:r>
            <w:proofErr w:type="spellStart"/>
            <w:r>
              <w:t>Akther</w:t>
            </w:r>
            <w:proofErr w:type="spellEnd"/>
            <w:r>
              <w:t xml:space="preserve"> </w:t>
            </w:r>
            <w:proofErr w:type="spellStart"/>
            <w:r>
              <w:t>Nipun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E928D" w14:textId="77777777" w:rsidR="004E2441" w:rsidRDefault="004E2441">
            <w:pPr>
              <w:jc w:val="center"/>
            </w:pPr>
            <w:r>
              <w:t>IT service (introvert technology)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8F002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C4CD4" w14:textId="77777777" w:rsidR="004E2441" w:rsidRDefault="004E2441">
            <w:pPr>
              <w:jc w:val="center"/>
            </w:pPr>
            <w:r>
              <w:t>EH</w:t>
            </w:r>
          </w:p>
        </w:tc>
      </w:tr>
      <w:tr w:rsidR="004E2441" w14:paraId="485CD6C7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ACBEF" w14:textId="77777777" w:rsidR="004E2441" w:rsidRDefault="004E2441">
            <w:pPr>
              <w:jc w:val="center"/>
            </w:pPr>
            <w:r>
              <w:t>181-35-2353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E7A13" w14:textId="77777777" w:rsidR="004E2441" w:rsidRDefault="004E2441">
            <w:pPr>
              <w:jc w:val="center"/>
            </w:pPr>
            <w:proofErr w:type="spellStart"/>
            <w:r>
              <w:t>Noushin</w:t>
            </w:r>
            <w:proofErr w:type="spellEnd"/>
            <w:r>
              <w:t xml:space="preserve"> </w:t>
            </w:r>
            <w:proofErr w:type="spellStart"/>
            <w:r>
              <w:t>jerin</w:t>
            </w:r>
            <w:proofErr w:type="spellEnd"/>
            <w:r>
              <w:t xml:space="preserve"> </w:t>
            </w:r>
            <w:proofErr w:type="spellStart"/>
            <w:r>
              <w:t>bipa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DF442" w14:textId="77777777" w:rsidR="004E2441" w:rsidRDefault="004E2441">
            <w:pPr>
              <w:jc w:val="center"/>
            </w:pPr>
            <w:r>
              <w:t>E-commerce site (Online food delivery system)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05B25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58C1C" w14:textId="77777777" w:rsidR="004E2441" w:rsidRDefault="004E2441">
            <w:pPr>
              <w:jc w:val="center"/>
            </w:pPr>
            <w:r>
              <w:t>MRA</w:t>
            </w:r>
          </w:p>
        </w:tc>
      </w:tr>
      <w:tr w:rsidR="004E2441" w14:paraId="540ACB60" w14:textId="77777777" w:rsidTr="004E2441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86A82" w14:textId="77777777" w:rsidR="004E2441" w:rsidRDefault="004E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 -1:00 PM</w:t>
            </w:r>
          </w:p>
        </w:tc>
      </w:tr>
      <w:tr w:rsidR="004E2441" w14:paraId="76D2A0AE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90D06" w14:textId="77777777" w:rsidR="004E2441" w:rsidRDefault="004E2441">
            <w:pPr>
              <w:jc w:val="center"/>
            </w:pPr>
            <w:r>
              <w:t>181-35-2382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56F47" w14:textId="77777777" w:rsidR="004E2441" w:rsidRDefault="004E2441">
            <w:pPr>
              <w:jc w:val="center"/>
            </w:pPr>
            <w:proofErr w:type="spellStart"/>
            <w:r>
              <w:t>Mahmuda</w:t>
            </w:r>
            <w:proofErr w:type="spellEnd"/>
            <w:r>
              <w:t xml:space="preserve"> </w:t>
            </w:r>
            <w:proofErr w:type="spellStart"/>
            <w:r>
              <w:t>Ferdus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AD74C" w14:textId="77777777" w:rsidR="004E2441" w:rsidRDefault="004E2441">
            <w:pPr>
              <w:jc w:val="center"/>
            </w:pPr>
            <w:r>
              <w:t xml:space="preserve">Factor Influencing Green IT Uses Behavior Among IT Professionals In </w:t>
            </w:r>
            <w:proofErr w:type="gramStart"/>
            <w:r>
              <w:t>Bangladesh :</w:t>
            </w:r>
            <w:proofErr w:type="gramEnd"/>
            <w:r>
              <w:t xml:space="preserve"> A PLS-ANN Approach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27D04" w14:textId="77777777" w:rsidR="004E2441" w:rsidRDefault="004E2441">
            <w:pPr>
              <w:jc w:val="center"/>
            </w:pPr>
            <w:r>
              <w:t>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2C66B" w14:textId="77777777" w:rsidR="004E2441" w:rsidRDefault="004E2441">
            <w:pPr>
              <w:jc w:val="center"/>
            </w:pPr>
            <w:r>
              <w:t>TRT</w:t>
            </w:r>
          </w:p>
        </w:tc>
      </w:tr>
      <w:tr w:rsidR="004E2441" w14:paraId="378560FD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B1AB1" w14:textId="77777777" w:rsidR="004E2441" w:rsidRDefault="004E2441">
            <w:pPr>
              <w:jc w:val="center"/>
            </w:pPr>
            <w:r>
              <w:t>181-35-2407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BB178" w14:textId="77777777" w:rsidR="004E2441" w:rsidRDefault="004E2441">
            <w:pPr>
              <w:jc w:val="center"/>
            </w:pPr>
            <w:proofErr w:type="spellStart"/>
            <w:r>
              <w:t>simran</w:t>
            </w:r>
            <w:proofErr w:type="spellEnd"/>
            <w:r>
              <w:t xml:space="preserve"> </w:t>
            </w:r>
            <w:proofErr w:type="spellStart"/>
            <w:r>
              <w:t>Sharmin</w:t>
            </w:r>
            <w:proofErr w:type="spellEnd"/>
            <w:r>
              <w:t xml:space="preserve"> </w:t>
            </w:r>
            <w:proofErr w:type="spellStart"/>
            <w:r>
              <w:t>Joarder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43923" w14:textId="77777777" w:rsidR="004E2441" w:rsidRDefault="004E2441">
            <w:pPr>
              <w:jc w:val="center"/>
            </w:pPr>
            <w:r>
              <w:t xml:space="preserve">DIU </w:t>
            </w:r>
            <w:proofErr w:type="spellStart"/>
            <w:r>
              <w:t>Defence</w:t>
            </w:r>
            <w:proofErr w:type="spellEnd"/>
            <w:r>
              <w:t xml:space="preserve"> Repository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0C6F6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D9DA3" w14:textId="77777777" w:rsidR="004E2441" w:rsidRDefault="004E2441">
            <w:pPr>
              <w:jc w:val="center"/>
            </w:pPr>
            <w:r>
              <w:t>KBB</w:t>
            </w:r>
          </w:p>
        </w:tc>
      </w:tr>
      <w:tr w:rsidR="004E2441" w14:paraId="18E11F6E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69D9C" w14:textId="77777777" w:rsidR="004E2441" w:rsidRDefault="004E2441">
            <w:pPr>
              <w:jc w:val="center"/>
            </w:pPr>
            <w:r>
              <w:t>181-35-2462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91907" w14:textId="77777777" w:rsidR="004E2441" w:rsidRDefault="004E2441">
            <w:pPr>
              <w:jc w:val="center"/>
            </w:pPr>
            <w:r>
              <w:t xml:space="preserve">Md. </w:t>
            </w:r>
            <w:proofErr w:type="spellStart"/>
            <w:r>
              <w:t>Majedul</w:t>
            </w:r>
            <w:proofErr w:type="spellEnd"/>
            <w:r>
              <w:t xml:space="preserve"> Islam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81F398" w14:textId="77777777" w:rsidR="004E2441" w:rsidRDefault="004E2441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Farming Management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ABDB9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D4231" w14:textId="77777777" w:rsidR="004E2441" w:rsidRDefault="004E2441">
            <w:pPr>
              <w:jc w:val="center"/>
            </w:pPr>
            <w:r>
              <w:t>NF</w:t>
            </w:r>
          </w:p>
        </w:tc>
      </w:tr>
      <w:tr w:rsidR="004E2441" w14:paraId="0B43322A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F7955" w14:textId="77777777" w:rsidR="004E2441" w:rsidRDefault="004E2441">
            <w:pPr>
              <w:jc w:val="center"/>
            </w:pPr>
            <w:r>
              <w:t>181-35-2467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E7877" w14:textId="77777777" w:rsidR="004E2441" w:rsidRDefault="004E2441">
            <w:pPr>
              <w:jc w:val="center"/>
            </w:pPr>
            <w:r>
              <w:t xml:space="preserve">Abdullah Al </w:t>
            </w:r>
            <w:proofErr w:type="spellStart"/>
            <w:r>
              <w:t>Imtihan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024C1" w14:textId="77777777" w:rsidR="004E2441" w:rsidRDefault="004E2441">
            <w:pPr>
              <w:jc w:val="center"/>
            </w:pPr>
            <w:r>
              <w:t>Facial Mask Detection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ECA70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93214" w14:textId="77777777" w:rsidR="004E2441" w:rsidRDefault="004E2441">
            <w:pPr>
              <w:jc w:val="center"/>
            </w:pPr>
            <w:r>
              <w:t>SFH</w:t>
            </w:r>
          </w:p>
        </w:tc>
      </w:tr>
      <w:tr w:rsidR="004E2441" w14:paraId="1038E9CB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82357" w14:textId="77777777" w:rsidR="004E2441" w:rsidRDefault="004E2441">
            <w:pPr>
              <w:jc w:val="center"/>
            </w:pPr>
            <w:r>
              <w:t>181-35-2474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08F49" w14:textId="77777777" w:rsidR="004E2441" w:rsidRDefault="004E2441">
            <w:pPr>
              <w:jc w:val="center"/>
            </w:pPr>
            <w:r>
              <w:t xml:space="preserve">Md. </w:t>
            </w:r>
            <w:proofErr w:type="spellStart"/>
            <w:r>
              <w:t>Sazzad</w:t>
            </w:r>
            <w:proofErr w:type="spellEnd"/>
            <w:r>
              <w:t xml:space="preserve"> Hossain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58C5B" w14:textId="77777777" w:rsidR="004E2441" w:rsidRDefault="004E2441">
            <w:pPr>
              <w:jc w:val="center"/>
            </w:pPr>
            <w:r>
              <w:t>Capture The Flag (CTF) competition website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658AD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4A19E" w14:textId="77777777" w:rsidR="004E2441" w:rsidRDefault="004E2441">
            <w:pPr>
              <w:jc w:val="center"/>
            </w:pPr>
            <w:r>
              <w:t>NT</w:t>
            </w:r>
          </w:p>
        </w:tc>
      </w:tr>
      <w:tr w:rsidR="004E2441" w14:paraId="1B308113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DB77B" w14:textId="77777777" w:rsidR="004E2441" w:rsidRDefault="004E244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181-35-2491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4E65C" w14:textId="77777777" w:rsidR="004E2441" w:rsidRDefault="004E244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MD. Nazmul Hassan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66138" w14:textId="77777777" w:rsidR="004E2441" w:rsidRDefault="004E2441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Online Salon Booking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C5652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84B60" w14:textId="77777777" w:rsidR="004E2441" w:rsidRDefault="004E2441">
            <w:pPr>
              <w:jc w:val="center"/>
            </w:pPr>
            <w:r>
              <w:t>NJ</w:t>
            </w:r>
          </w:p>
        </w:tc>
      </w:tr>
      <w:tr w:rsidR="004E2441" w14:paraId="56A5999D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473F2" w14:textId="77777777" w:rsidR="004E2441" w:rsidRDefault="004E2441">
            <w:pPr>
              <w:jc w:val="center"/>
            </w:pPr>
            <w:r>
              <w:t>181-35-2498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0CDAD" w14:textId="77777777" w:rsidR="004E2441" w:rsidRDefault="004E2441">
            <w:pPr>
              <w:jc w:val="center"/>
            </w:pPr>
            <w:r>
              <w:t xml:space="preserve">Moon </w:t>
            </w:r>
            <w:proofErr w:type="spellStart"/>
            <w:r>
              <w:t>Saha</w:t>
            </w:r>
            <w:proofErr w:type="spellEnd"/>
            <w:r>
              <w:t xml:space="preserve"> Chowdhury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F399E" w14:textId="77777777" w:rsidR="004E2441" w:rsidRDefault="004E2441">
            <w:pPr>
              <w:jc w:val="center"/>
            </w:pPr>
            <w:r>
              <w:t>Human and Vehicle detection using Deep Learning Approach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23F15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AFCEA" w14:textId="77777777" w:rsidR="004E2441" w:rsidRDefault="004E2441">
            <w:pPr>
              <w:jc w:val="center"/>
            </w:pPr>
            <w:r>
              <w:t>MS</w:t>
            </w:r>
          </w:p>
        </w:tc>
      </w:tr>
      <w:tr w:rsidR="004E2441" w14:paraId="1B4B7E04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2F893" w14:textId="77777777" w:rsidR="004E2441" w:rsidRDefault="004E2441">
            <w:pPr>
              <w:jc w:val="center"/>
            </w:pPr>
            <w:r>
              <w:t>181-35-336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6DF64" w14:textId="77777777" w:rsidR="004E2441" w:rsidRDefault="004E2441">
            <w:pPr>
              <w:jc w:val="center"/>
            </w:pPr>
            <w:proofErr w:type="spellStart"/>
            <w:r>
              <w:t>Md.Aminul</w:t>
            </w:r>
            <w:proofErr w:type="spellEnd"/>
            <w:r>
              <w:t xml:space="preserve"> Islam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4DDD0" w14:textId="77777777" w:rsidR="004E2441" w:rsidRDefault="004E2441">
            <w:pPr>
              <w:jc w:val="center"/>
            </w:pPr>
            <w:r>
              <w:t>Development of smart gesture and automated control wheel chair for disable people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E5047" w14:textId="77777777" w:rsidR="004E2441" w:rsidRDefault="004E2441">
            <w:pPr>
              <w:jc w:val="center"/>
            </w:pPr>
            <w:r>
              <w:t>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A73DC" w14:textId="77777777" w:rsidR="004E2441" w:rsidRDefault="004E2441">
            <w:pPr>
              <w:jc w:val="center"/>
            </w:pPr>
            <w:r>
              <w:t>KS</w:t>
            </w:r>
          </w:p>
        </w:tc>
      </w:tr>
      <w:tr w:rsidR="004E2441" w14:paraId="5FB26C25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E10AF" w14:textId="77777777" w:rsidR="004E2441" w:rsidRDefault="004E2441">
            <w:pPr>
              <w:jc w:val="center"/>
            </w:pPr>
            <w:r>
              <w:t>182-35-2519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2CA04" w14:textId="77777777" w:rsidR="004E2441" w:rsidRDefault="004E2441">
            <w:pPr>
              <w:jc w:val="center"/>
            </w:pPr>
            <w:r>
              <w:t xml:space="preserve">John </w:t>
            </w:r>
            <w:proofErr w:type="spellStart"/>
            <w:r>
              <w:t>Anchit</w:t>
            </w:r>
            <w:proofErr w:type="spellEnd"/>
            <w:r>
              <w:t xml:space="preserve"> </w:t>
            </w:r>
            <w:proofErr w:type="spellStart"/>
            <w:r>
              <w:t>Bepari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CB705" w14:textId="77777777" w:rsidR="004E2441" w:rsidRDefault="004E2441">
            <w:pPr>
              <w:jc w:val="center"/>
            </w:pPr>
            <w:r>
              <w:t>Road sign detection using Deep Learning Approach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6242A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647F0" w14:textId="77777777" w:rsidR="004E2441" w:rsidRDefault="004E2441">
            <w:pPr>
              <w:jc w:val="center"/>
            </w:pPr>
            <w:r>
              <w:t>MS</w:t>
            </w:r>
          </w:p>
        </w:tc>
      </w:tr>
      <w:tr w:rsidR="004E2441" w14:paraId="0DE1523C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BBCDA" w14:textId="77777777" w:rsidR="004E2441" w:rsidRDefault="004E2441">
            <w:pPr>
              <w:jc w:val="center"/>
            </w:pPr>
            <w:r>
              <w:t>182-35-2523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8E93D" w14:textId="77777777" w:rsidR="004E2441" w:rsidRDefault="004E2441">
            <w:pPr>
              <w:jc w:val="center"/>
            </w:pPr>
            <w:proofErr w:type="spellStart"/>
            <w:r>
              <w:t>Lameya</w:t>
            </w:r>
            <w:proofErr w:type="spellEnd"/>
            <w:r>
              <w:t xml:space="preserve"> Islam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88E2B" w14:textId="77777777" w:rsidR="004E2441" w:rsidRDefault="004E2441">
            <w:pPr>
              <w:jc w:val="center"/>
            </w:pPr>
            <w:r>
              <w:t>Real-time vehicle and human count on Dhaka city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2ECA0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C8A45" w14:textId="77777777" w:rsidR="004E2441" w:rsidRDefault="004E2441">
            <w:pPr>
              <w:jc w:val="center"/>
            </w:pPr>
            <w:r>
              <w:t>MS</w:t>
            </w:r>
          </w:p>
        </w:tc>
      </w:tr>
      <w:tr w:rsidR="004E2441" w14:paraId="38FDDF96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C811F" w14:textId="77777777" w:rsidR="004E2441" w:rsidRDefault="004E2441">
            <w:pPr>
              <w:jc w:val="center"/>
            </w:pPr>
            <w:r>
              <w:t>182-35-2525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3404" w14:textId="77777777" w:rsidR="004E2441" w:rsidRDefault="004E2441">
            <w:pPr>
              <w:jc w:val="center"/>
            </w:pPr>
            <w:r>
              <w:t xml:space="preserve">Md. Omar Faruk </w:t>
            </w:r>
            <w:proofErr w:type="spellStart"/>
            <w:r>
              <w:t>Shourov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2484F" w14:textId="77777777" w:rsidR="004E2441" w:rsidRDefault="004E2441">
            <w:pPr>
              <w:jc w:val="center"/>
            </w:pPr>
            <w:r>
              <w:t>Watch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CC3C8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FBBA0" w14:textId="77777777" w:rsidR="004E2441" w:rsidRDefault="004E2441">
            <w:pPr>
              <w:jc w:val="center"/>
            </w:pPr>
            <w:r>
              <w:t>SFH</w:t>
            </w:r>
          </w:p>
        </w:tc>
      </w:tr>
      <w:tr w:rsidR="004E2441" w14:paraId="3599CD93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75DFF" w14:textId="77777777" w:rsidR="004E2441" w:rsidRDefault="004E2441">
            <w:pPr>
              <w:jc w:val="center"/>
            </w:pPr>
            <w:r>
              <w:t>182-35-2527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DFE0A" w14:textId="77777777" w:rsidR="004E2441" w:rsidRDefault="004E2441">
            <w:pPr>
              <w:jc w:val="center"/>
            </w:pPr>
            <w:r>
              <w:t>Shakib Mahmud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7AFF4" w14:textId="77777777" w:rsidR="004E2441" w:rsidRDefault="004E2441">
            <w:pPr>
              <w:jc w:val="center"/>
            </w:pPr>
            <w:r>
              <w:t>intern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61A2E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717D3" w14:textId="77777777" w:rsidR="004E2441" w:rsidRDefault="004E2441">
            <w:pPr>
              <w:jc w:val="center"/>
            </w:pPr>
            <w:r>
              <w:t>KBB</w:t>
            </w:r>
          </w:p>
        </w:tc>
      </w:tr>
      <w:tr w:rsidR="004E2441" w14:paraId="30BDC359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044A9" w14:textId="77777777" w:rsidR="004E2441" w:rsidRDefault="004E2441">
            <w:pPr>
              <w:jc w:val="center"/>
            </w:pPr>
            <w:r>
              <w:t>182-35-2528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6F371" w14:textId="77777777" w:rsidR="004E2441" w:rsidRDefault="004E2441">
            <w:pPr>
              <w:jc w:val="center"/>
            </w:pPr>
            <w:r>
              <w:t xml:space="preserve">Abu Fattah Md. </w:t>
            </w:r>
            <w:proofErr w:type="spellStart"/>
            <w:r>
              <w:t>Turja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60D0B" w14:textId="77777777" w:rsidR="004E2441" w:rsidRDefault="004E2441">
            <w:pPr>
              <w:jc w:val="center"/>
            </w:pPr>
            <w:r>
              <w:t>"Bangla Jobs"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F346A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AA30B" w14:textId="77777777" w:rsidR="004E2441" w:rsidRDefault="004E2441">
            <w:pPr>
              <w:jc w:val="center"/>
            </w:pPr>
            <w:r>
              <w:t>MM</w:t>
            </w:r>
          </w:p>
        </w:tc>
      </w:tr>
      <w:tr w:rsidR="004E2441" w14:paraId="629F1CF0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C0BD0" w14:textId="77777777" w:rsidR="004E2441" w:rsidRDefault="004E2441">
            <w:pPr>
              <w:jc w:val="center"/>
            </w:pPr>
            <w:r>
              <w:t>182-35-2535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E2CA4" w14:textId="77777777" w:rsidR="004E2441" w:rsidRDefault="004E2441">
            <w:pPr>
              <w:jc w:val="center"/>
            </w:pPr>
            <w:r>
              <w:t>Md. Shihab As Samad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34FA4" w14:textId="77777777" w:rsidR="004E2441" w:rsidRDefault="004E2441">
            <w:pPr>
              <w:jc w:val="center"/>
            </w:pPr>
            <w:r>
              <w:t>Medical Prescription Recognition using Machine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32C07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D0680" w14:textId="77777777" w:rsidR="004E2441" w:rsidRDefault="004E2441">
            <w:pPr>
              <w:jc w:val="center"/>
            </w:pPr>
            <w:r>
              <w:t>MRA</w:t>
            </w:r>
          </w:p>
        </w:tc>
      </w:tr>
      <w:tr w:rsidR="004E2441" w14:paraId="3C3E9262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6051F" w14:textId="77777777" w:rsidR="004E2441" w:rsidRDefault="004E2441">
            <w:pPr>
              <w:jc w:val="center"/>
            </w:pPr>
            <w:r>
              <w:lastRenderedPageBreak/>
              <w:t>182-35-2539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F3940" w14:textId="77777777" w:rsidR="004E2441" w:rsidRDefault="004E2441">
            <w:pPr>
              <w:jc w:val="center"/>
            </w:pPr>
            <w:proofErr w:type="spellStart"/>
            <w:r>
              <w:t>Anike</w:t>
            </w:r>
            <w:proofErr w:type="spellEnd"/>
            <w:r>
              <w:t xml:space="preserve"> </w:t>
            </w:r>
            <w:proofErr w:type="spellStart"/>
            <w:r>
              <w:t>Kumer</w:t>
            </w:r>
            <w:proofErr w:type="spellEnd"/>
            <w:r>
              <w:t xml:space="preserve"> Ghosh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40E90" w14:textId="77777777" w:rsidR="004E2441" w:rsidRDefault="004E2441">
            <w:pPr>
              <w:jc w:val="center"/>
            </w:pPr>
            <w:r>
              <w:t>Internships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F7AA4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08E44" w14:textId="77777777" w:rsidR="004E2441" w:rsidRDefault="004E2441">
            <w:pPr>
              <w:jc w:val="center"/>
            </w:pPr>
            <w:r>
              <w:t>SSH</w:t>
            </w:r>
          </w:p>
        </w:tc>
      </w:tr>
      <w:tr w:rsidR="004E2441" w14:paraId="74400BAC" w14:textId="77777777" w:rsidTr="004E2441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27E9C" w14:textId="77777777" w:rsidR="004E2441" w:rsidRDefault="004E2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1:45 PM -3:45 PM</w:t>
            </w:r>
          </w:p>
        </w:tc>
      </w:tr>
      <w:tr w:rsidR="004E2441" w14:paraId="34CE0734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CBFFE" w14:textId="77777777" w:rsidR="004E2441" w:rsidRDefault="004E2441">
            <w:pPr>
              <w:jc w:val="center"/>
            </w:pPr>
            <w:r>
              <w:t>182-35-2549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E4C82" w14:textId="77777777" w:rsidR="004E2441" w:rsidRDefault="004E2441">
            <w:pPr>
              <w:jc w:val="center"/>
            </w:pPr>
            <w:r>
              <w:t>Mahmudul Hasan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A243F" w14:textId="77777777" w:rsidR="004E2441" w:rsidRDefault="004E2441">
            <w:pPr>
              <w:jc w:val="center"/>
            </w:pPr>
            <w:r>
              <w:t>SKIL JOB'S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D32AB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DA349" w14:textId="77777777" w:rsidR="004E2441" w:rsidRDefault="004E2441">
            <w:pPr>
              <w:jc w:val="center"/>
            </w:pPr>
            <w:r>
              <w:t>MSA</w:t>
            </w:r>
          </w:p>
        </w:tc>
      </w:tr>
      <w:tr w:rsidR="004E2441" w14:paraId="3A2A7647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F72E01" w14:textId="77777777" w:rsidR="004E2441" w:rsidRDefault="004E2441">
            <w:pPr>
              <w:jc w:val="center"/>
            </w:pPr>
            <w:r>
              <w:t>182-35-2568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CCD94" w14:textId="77777777" w:rsidR="004E2441" w:rsidRDefault="004E2441">
            <w:pPr>
              <w:jc w:val="center"/>
            </w:pPr>
            <w:proofErr w:type="spellStart"/>
            <w:r>
              <w:t>Jannatul</w:t>
            </w:r>
            <w:proofErr w:type="spellEnd"/>
            <w:r>
              <w:t xml:space="preserve"> Ferdous </w:t>
            </w:r>
            <w:proofErr w:type="spellStart"/>
            <w:r>
              <w:t>Shova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79237" w14:textId="77777777" w:rsidR="004E2441" w:rsidRDefault="004E2441">
            <w:pPr>
              <w:jc w:val="center"/>
            </w:pPr>
            <w:proofErr w:type="spellStart"/>
            <w:r>
              <w:t>eBabyCare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10D97" w14:textId="77777777" w:rsidR="004E2441" w:rsidRDefault="004E2441">
            <w:pPr>
              <w:jc w:val="center"/>
            </w:pPr>
            <w:r>
              <w:t>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329E1" w14:textId="77777777" w:rsidR="004E2441" w:rsidRDefault="004E2441">
            <w:pPr>
              <w:jc w:val="center"/>
            </w:pPr>
            <w:r>
              <w:t>KBB</w:t>
            </w:r>
          </w:p>
        </w:tc>
      </w:tr>
      <w:tr w:rsidR="004E2441" w14:paraId="78E1DC14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085DF5" w14:textId="77777777" w:rsidR="004E2441" w:rsidRDefault="004E2441">
            <w:pPr>
              <w:jc w:val="center"/>
            </w:pPr>
            <w:r>
              <w:t>182-35-2572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94383" w14:textId="77777777" w:rsidR="004E2441" w:rsidRDefault="004E2441">
            <w:pPr>
              <w:jc w:val="center"/>
            </w:pPr>
            <w:proofErr w:type="spellStart"/>
            <w:r>
              <w:t>Diganta</w:t>
            </w:r>
            <w:proofErr w:type="spellEnd"/>
            <w:r>
              <w:t xml:space="preserve"> </w:t>
            </w:r>
            <w:proofErr w:type="spellStart"/>
            <w:r>
              <w:t>Gayen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FEBAE" w14:textId="77777777" w:rsidR="004E2441" w:rsidRDefault="004E2441">
            <w:pPr>
              <w:jc w:val="center"/>
            </w:pPr>
            <w:r>
              <w:t>Farming product selling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14C0E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F6064" w14:textId="77777777" w:rsidR="004E2441" w:rsidRDefault="004E2441">
            <w:pPr>
              <w:jc w:val="center"/>
            </w:pPr>
            <w:r>
              <w:t>AB</w:t>
            </w:r>
          </w:p>
        </w:tc>
      </w:tr>
      <w:tr w:rsidR="004E2441" w14:paraId="5C42AAE0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4DFEF" w14:textId="77777777" w:rsidR="004E2441" w:rsidRDefault="004E2441">
            <w:pPr>
              <w:jc w:val="center"/>
            </w:pPr>
            <w:r>
              <w:t>182-35-351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F8042" w14:textId="77777777" w:rsidR="004E2441" w:rsidRDefault="004E2441">
            <w:pPr>
              <w:jc w:val="center"/>
            </w:pPr>
            <w:r>
              <w:t>SAKAHAOUT HOSSAN SOURAV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832CE" w14:textId="77777777" w:rsidR="004E2441" w:rsidRDefault="004E2441">
            <w:pPr>
              <w:jc w:val="center"/>
            </w:pPr>
            <w:r>
              <w:t>Hide and Encryption Message Using Audio Steganography (HEMA)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1BF9D" w14:textId="77777777" w:rsidR="004E2441" w:rsidRDefault="004E2441">
            <w:pPr>
              <w:jc w:val="center"/>
            </w:pPr>
            <w:r>
              <w:t>SMR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0950B" w14:textId="77777777" w:rsidR="004E2441" w:rsidRDefault="004E2441">
            <w:pPr>
              <w:jc w:val="center"/>
            </w:pPr>
            <w:r>
              <w:t>SFR</w:t>
            </w:r>
          </w:p>
        </w:tc>
      </w:tr>
      <w:tr w:rsidR="004E2441" w14:paraId="550D31D7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23217" w14:textId="77777777" w:rsidR="004E2441" w:rsidRDefault="004E2441">
            <w:pPr>
              <w:jc w:val="center"/>
            </w:pPr>
            <w:r>
              <w:t>182-35-357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8403F" w14:textId="77777777" w:rsidR="004E2441" w:rsidRDefault="004E2441">
            <w:pPr>
              <w:jc w:val="center"/>
            </w:pPr>
            <w:r>
              <w:t xml:space="preserve">Masum </w:t>
            </w:r>
            <w:proofErr w:type="spellStart"/>
            <w:r>
              <w:t>Akando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58AF4" w14:textId="77777777" w:rsidR="004E2441" w:rsidRDefault="004E2441">
            <w:pPr>
              <w:jc w:val="center"/>
            </w:pPr>
            <w:r>
              <w:t>Customer Reaction and Adoption towards Social Commerce: Bangladesh Perspective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072DB" w14:textId="77777777" w:rsidR="004E2441" w:rsidRDefault="004E2441">
            <w:pPr>
              <w:jc w:val="center"/>
            </w:pPr>
            <w:r>
              <w:t>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30896" w14:textId="77777777" w:rsidR="004E2441" w:rsidRDefault="004E2441">
            <w:pPr>
              <w:jc w:val="center"/>
            </w:pPr>
            <w:r>
              <w:t>TRT</w:t>
            </w:r>
          </w:p>
        </w:tc>
      </w:tr>
      <w:tr w:rsidR="004E2441" w14:paraId="033F3734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DECA7" w14:textId="77777777" w:rsidR="004E2441" w:rsidRDefault="004E2441">
            <w:pPr>
              <w:jc w:val="center"/>
            </w:pPr>
            <w:r>
              <w:t>182-35-364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CC3EB" w14:textId="77777777" w:rsidR="004E2441" w:rsidRDefault="004E2441">
            <w:pPr>
              <w:jc w:val="center"/>
            </w:pPr>
            <w:r>
              <w:t>MD JAHID HOSSAIN MRIDHA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4F4F3" w14:textId="77777777" w:rsidR="004E2441" w:rsidRDefault="004E2441">
            <w:pPr>
              <w:jc w:val="center"/>
            </w:pPr>
            <w:r>
              <w:t>Clinically Applicable Machine Learning Approaches to Detect Lung Cancer at Early Stage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5DB4D" w14:textId="77777777" w:rsidR="004E2441" w:rsidRDefault="004E2441">
            <w:pPr>
              <w:jc w:val="center"/>
            </w:pPr>
            <w:r>
              <w:t>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B0EAF" w14:textId="77777777" w:rsidR="004E2441" w:rsidRDefault="004E2441">
            <w:pPr>
              <w:jc w:val="center"/>
            </w:pPr>
            <w:r>
              <w:t>MS</w:t>
            </w:r>
          </w:p>
        </w:tc>
      </w:tr>
      <w:tr w:rsidR="004E2441" w14:paraId="36247E44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358163" w14:textId="77777777" w:rsidR="004E2441" w:rsidRDefault="004E2441">
            <w:pPr>
              <w:jc w:val="center"/>
            </w:pPr>
            <w:r>
              <w:t>182-35-370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16EFC" w14:textId="77777777" w:rsidR="004E2441" w:rsidRDefault="004E2441">
            <w:pPr>
              <w:jc w:val="center"/>
            </w:pPr>
            <w:proofErr w:type="spellStart"/>
            <w:r>
              <w:t>Fatematuzzohura</w:t>
            </w:r>
            <w:proofErr w:type="spellEnd"/>
            <w:r>
              <w:t xml:space="preserve"> </w:t>
            </w:r>
            <w:proofErr w:type="spellStart"/>
            <w:r>
              <w:t>Tithi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B96FC" w14:textId="77777777" w:rsidR="004E2441" w:rsidRDefault="004E2441">
            <w:pPr>
              <w:jc w:val="center"/>
            </w:pPr>
            <w:r>
              <w:t>Technostress among students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C086E" w14:textId="77777777" w:rsidR="004E2441" w:rsidRDefault="004E2441">
            <w:pPr>
              <w:jc w:val="center"/>
            </w:pPr>
            <w:r>
              <w:t>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C375C" w14:textId="77777777" w:rsidR="004E2441" w:rsidRDefault="004E2441">
            <w:pPr>
              <w:jc w:val="center"/>
            </w:pPr>
            <w:r>
              <w:t>NJ</w:t>
            </w:r>
          </w:p>
        </w:tc>
      </w:tr>
      <w:tr w:rsidR="004E2441" w14:paraId="072F6AD7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CD93C" w14:textId="77777777" w:rsidR="004E2441" w:rsidRDefault="004E2441">
            <w:pPr>
              <w:jc w:val="center"/>
            </w:pPr>
            <w:r>
              <w:t>182-35-373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6A72A" w14:textId="77777777" w:rsidR="004E2441" w:rsidRDefault="004E2441">
            <w:pPr>
              <w:jc w:val="center"/>
            </w:pPr>
            <w:proofErr w:type="spellStart"/>
            <w:r>
              <w:t>Tahomin</w:t>
            </w:r>
            <w:proofErr w:type="spellEnd"/>
            <w:r>
              <w:t xml:space="preserve"> </w:t>
            </w:r>
            <w:proofErr w:type="spellStart"/>
            <w:r>
              <w:t>Taslima</w:t>
            </w:r>
            <w:proofErr w:type="spellEnd"/>
            <w:r>
              <w:t xml:space="preserve"> </w:t>
            </w:r>
            <w:proofErr w:type="spellStart"/>
            <w:r>
              <w:t>Eya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7E455" w14:textId="77777777" w:rsidR="004E2441" w:rsidRDefault="004E2441">
            <w:pPr>
              <w:jc w:val="center"/>
            </w:pPr>
            <w:r>
              <w:t>Order Automation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F3DD6" w14:textId="77777777" w:rsidR="004E2441" w:rsidRDefault="004E2441">
            <w:pPr>
              <w:jc w:val="center"/>
            </w:pPr>
            <w:r>
              <w:t>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413FC" w14:textId="77777777" w:rsidR="004E2441" w:rsidRDefault="004E2441">
            <w:pPr>
              <w:jc w:val="center"/>
            </w:pPr>
            <w:r>
              <w:t>SFR</w:t>
            </w:r>
          </w:p>
        </w:tc>
      </w:tr>
      <w:tr w:rsidR="004E2441" w14:paraId="33D830FC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267BD" w14:textId="77777777" w:rsidR="004E2441" w:rsidRDefault="004E2441">
            <w:pPr>
              <w:jc w:val="center"/>
              <w:rPr>
                <w:sz w:val="24"/>
                <w:szCs w:val="24"/>
              </w:rPr>
            </w:pPr>
            <w:r>
              <w:t>181-35-2397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288E3" w14:textId="77777777" w:rsidR="004E2441" w:rsidRDefault="004E2441">
            <w:pPr>
              <w:jc w:val="center"/>
            </w:pPr>
            <w:proofErr w:type="spellStart"/>
            <w:r>
              <w:t>Redowan</w:t>
            </w:r>
            <w:proofErr w:type="spellEnd"/>
            <w:r>
              <w:t xml:space="preserve"> Ahmed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A5463" w14:textId="77777777" w:rsidR="004E2441" w:rsidRDefault="004E2441">
            <w:pPr>
              <w:jc w:val="center"/>
            </w:pPr>
            <w:r>
              <w:t>Inventory Management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457B2" w14:textId="77777777" w:rsidR="004E2441" w:rsidRDefault="004E2441">
            <w:pPr>
              <w:jc w:val="center"/>
            </w:pPr>
            <w:r>
              <w:t>TRT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519B7" w14:textId="77777777" w:rsidR="004E2441" w:rsidRDefault="004E2441">
            <w:pPr>
              <w:jc w:val="center"/>
            </w:pPr>
            <w:r>
              <w:t>TRT</w:t>
            </w:r>
          </w:p>
        </w:tc>
      </w:tr>
    </w:tbl>
    <w:p w14:paraId="6FAEC1E6" w14:textId="440C9D6C" w:rsidR="004E2441" w:rsidRDefault="004E2441" w:rsidP="004E2441">
      <w:pPr>
        <w:tabs>
          <w:tab w:val="left" w:pos="2646"/>
          <w:tab w:val="left" w:pos="8108"/>
        </w:tabs>
        <w:rPr>
          <w:rFonts w:ascii="Times New Roman" w:hAnsi="Times New Roman" w:cs="Times New Roman"/>
          <w:b/>
          <w:bCs/>
          <w:sz w:val="44"/>
          <w:szCs w:val="44"/>
        </w:rPr>
      </w:pPr>
    </w:p>
    <w:p w14:paraId="33000E07" w14:textId="48FEE127" w:rsidR="004E2441" w:rsidRDefault="004E2441" w:rsidP="004E2441">
      <w:pPr>
        <w:tabs>
          <w:tab w:val="left" w:pos="2646"/>
          <w:tab w:val="left" w:pos="8108"/>
        </w:tabs>
        <w:jc w:val="center"/>
        <w:rPr>
          <w:rFonts w:ascii="Helvetica" w:hAnsi="Helvetica" w:cs="Helvetica"/>
          <w:b/>
          <w:bCs/>
          <w:color w:val="222222"/>
          <w:spacing w:val="6"/>
          <w:sz w:val="36"/>
          <w:szCs w:val="36"/>
          <w:shd w:val="clear" w:color="auto" w:fill="FFFFFF"/>
        </w:rPr>
      </w:pPr>
      <w:r w:rsidRPr="004E2441">
        <w:rPr>
          <w:rFonts w:ascii="Helvetica" w:hAnsi="Helvetica" w:cs="Helvetica"/>
          <w:b/>
          <w:bCs/>
          <w:color w:val="222222"/>
          <w:spacing w:val="6"/>
          <w:sz w:val="36"/>
          <w:szCs w:val="36"/>
          <w:shd w:val="clear" w:color="auto" w:fill="FFFFFF"/>
        </w:rPr>
        <w:t>Room-02(610AB4)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250"/>
        <w:gridCol w:w="4409"/>
        <w:gridCol w:w="1497"/>
        <w:gridCol w:w="1488"/>
      </w:tblGrid>
      <w:tr w:rsidR="004E2441" w:rsidRPr="004E2441" w14:paraId="57802B00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C8FF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Student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CFFB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Student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B777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2AB2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Supervisor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BF2D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 xml:space="preserve">Internal Reviewer </w:t>
            </w:r>
          </w:p>
        </w:tc>
      </w:tr>
      <w:tr w:rsidR="004E2441" w:rsidRPr="004E2441" w14:paraId="3E9FAB17" w14:textId="77777777" w:rsidTr="004E2441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E737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9:00 AM -11:00 AM</w:t>
            </w:r>
          </w:p>
        </w:tc>
      </w:tr>
      <w:tr w:rsidR="004E2441" w:rsidRPr="004E2441" w14:paraId="6544BD48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360B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143-35-834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1C0F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Asif Mahbub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3B87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Super shop Billing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7874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D08B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MSA</w:t>
            </w:r>
          </w:p>
        </w:tc>
      </w:tr>
      <w:tr w:rsidR="004E2441" w:rsidRPr="004E2441" w14:paraId="7CC697DC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E5AC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151-35-861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D8C8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Md.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Sabbir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45FF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Gadgets specification and tech news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F299E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68FC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EH</w:t>
            </w:r>
          </w:p>
        </w:tc>
      </w:tr>
      <w:tr w:rsidR="004E2441" w:rsidRPr="004E2441" w14:paraId="64F51AE5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CD99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161-35-1423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3794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Shekh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Rasel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Masrur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Ahmmad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F637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Predicting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Fifa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world cup team preferences in tweets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7B68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335D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MKS</w:t>
            </w:r>
          </w:p>
        </w:tc>
      </w:tr>
      <w:tr w:rsidR="004E2441" w:rsidRPr="004E2441" w14:paraId="2A454E59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5C05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161-35-1456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FF0A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panjabeen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panna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092A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Intern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71C4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3F90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NT</w:t>
            </w:r>
          </w:p>
        </w:tc>
      </w:tr>
      <w:tr w:rsidR="004E2441" w:rsidRPr="004E2441" w14:paraId="10A7F9F2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B66C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171-35-1806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2ADD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Sabikun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Nahar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Bristy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4113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Association controller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5F58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80D0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SFH</w:t>
            </w:r>
          </w:p>
        </w:tc>
      </w:tr>
      <w:tr w:rsidR="004E2441" w:rsidRPr="004E2441" w14:paraId="20BAE3C7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C61D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441">
              <w:rPr>
                <w:rFonts w:ascii="Times New Roman" w:eastAsia="Times New Roman" w:hAnsi="Times New Roman" w:cs="Times New Roman"/>
                <w:sz w:val="24"/>
                <w:szCs w:val="24"/>
              </w:rPr>
              <w:t>171-35-1867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1BC3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E2441">
              <w:rPr>
                <w:rFonts w:ascii="Times New Roman" w:eastAsia="Times New Roman" w:hAnsi="Times New Roman" w:cs="Times New Roman"/>
                <w:color w:val="333333"/>
              </w:rPr>
              <w:t xml:space="preserve">Md Rabbi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  <w:color w:val="333333"/>
              </w:rPr>
              <w:t>islam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F28C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E2441">
              <w:rPr>
                <w:rFonts w:ascii="Times New Roman" w:eastAsia="Times New Roman" w:hAnsi="Times New Roman" w:cs="Times New Roman"/>
                <w:color w:val="333333"/>
              </w:rPr>
              <w:t>Solve land related problems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D4CF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E694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SFH</w:t>
            </w:r>
          </w:p>
        </w:tc>
      </w:tr>
      <w:tr w:rsidR="004E2441" w:rsidRPr="004E2441" w14:paraId="6DAAA011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C1083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lastRenderedPageBreak/>
              <w:t>172-35-2112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5AF7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Md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Ashiqur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8BDD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Learny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Bee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7027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6A5F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</w:tr>
      <w:tr w:rsidR="004E2441" w:rsidRPr="004E2441" w14:paraId="56FD331A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B9F1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172-35-2200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40DF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Md.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Akib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Uz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4E2441">
              <w:rPr>
                <w:rFonts w:ascii="Times New Roman" w:eastAsia="Times New Roman" w:hAnsi="Times New Roman" w:cs="Times New Roman"/>
              </w:rPr>
              <w:t>Zaman(</w:t>
            </w:r>
            <w:proofErr w:type="gramEnd"/>
            <w:r w:rsidRPr="004E2441">
              <w:rPr>
                <w:rFonts w:ascii="Times New Roman" w:eastAsia="Times New Roman" w:hAnsi="Times New Roman" w:cs="Times New Roman"/>
              </w:rPr>
              <w:t>Shuvo)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80B2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Coaching Centre management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FC16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AC8F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MM</w:t>
            </w:r>
          </w:p>
        </w:tc>
      </w:tr>
      <w:tr w:rsidR="004E2441" w:rsidRPr="004E2441" w14:paraId="1397193B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E583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172-35-2160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A314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Sanjoy Kumar Biswas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17D1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House Rental Management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7837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C207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</w:tr>
      <w:tr w:rsidR="004E2441" w:rsidRPr="004E2441" w14:paraId="4ACD6199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F9A4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172-35-2186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EE90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RAYSUL ISLAM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E1A0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E-commerce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8E3F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D825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SFH</w:t>
            </w:r>
          </w:p>
        </w:tc>
      </w:tr>
      <w:tr w:rsidR="004E2441" w:rsidRPr="004E2441" w14:paraId="41E4C528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6144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5D97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Amir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Sohel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5727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Pet Accessories Online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61CB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7B91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EH</w:t>
            </w:r>
          </w:p>
        </w:tc>
      </w:tr>
      <w:tr w:rsidR="004E2441" w:rsidRPr="004E2441" w14:paraId="467CE14E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C57B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172-35-2197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CD1B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Sagor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Mahbub Shawon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5CD4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Inventory Management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09E1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CCF6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MKS</w:t>
            </w:r>
          </w:p>
        </w:tc>
      </w:tr>
      <w:tr w:rsidR="004E2441" w:rsidRPr="004E2441" w14:paraId="676CC775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C4D1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670C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Samoy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2559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Farmer accessories buying and Selling Application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9877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0071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MM</w:t>
            </w:r>
          </w:p>
        </w:tc>
      </w:tr>
      <w:tr w:rsidR="004E2441" w:rsidRPr="004E2441" w14:paraId="3ECDDF79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CC5F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4901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Ashraful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Alam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8B4F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Food Order &amp; Catering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4712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6C3A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FBR</w:t>
            </w:r>
          </w:p>
        </w:tc>
      </w:tr>
      <w:tr w:rsidR="004E2441" w:rsidRPr="004E2441" w14:paraId="2EEDC640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3090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F781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Zarin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Rafa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DE22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E-learning Management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49613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412B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EH</w:t>
            </w:r>
          </w:p>
        </w:tc>
      </w:tr>
      <w:tr w:rsidR="004E2441" w:rsidRPr="004E2441" w14:paraId="6399D583" w14:textId="77777777" w:rsidTr="004E2441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B56B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11:00 AM -1:00 PM</w:t>
            </w:r>
          </w:p>
        </w:tc>
      </w:tr>
      <w:tr w:rsidR="004E2441" w:rsidRPr="004E2441" w14:paraId="5AFE5B9B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0DD5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7B81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Mitu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Rani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DCBE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Online Day care Centre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53C4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57EC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SFH</w:t>
            </w:r>
          </w:p>
        </w:tc>
      </w:tr>
      <w:tr w:rsidR="004E2441" w:rsidRPr="004E2441" w14:paraId="712148D1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D410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526D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Rajat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Sikder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13E2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 commerce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A7C3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B40C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SFH</w:t>
            </w:r>
          </w:p>
        </w:tc>
      </w:tr>
      <w:tr w:rsidR="004E2441" w:rsidRPr="004E2441" w14:paraId="7F77EDF1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3660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EB86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Tonisa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Adhikary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4D2F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web application development - Internship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DD9C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9240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SFH</w:t>
            </w:r>
          </w:p>
        </w:tc>
      </w:tr>
      <w:tr w:rsidR="004E2441" w:rsidRPr="004E2441" w14:paraId="776F822C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028B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7D3F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Md. Limon Shah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BADD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student assist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97F7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B574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NT</w:t>
            </w:r>
          </w:p>
        </w:tc>
      </w:tr>
      <w:tr w:rsidR="004E2441" w:rsidRPr="004E2441" w14:paraId="4CFE5C6F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1D43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4E13"/>
              </w:rPr>
            </w:pPr>
            <w:r w:rsidRPr="004E2441">
              <w:rPr>
                <w:rFonts w:ascii="Times New Roman" w:eastAsia="Times New Roman" w:hAnsi="Times New Roman" w:cs="Times New Roman"/>
                <w:color w:val="274E13"/>
              </w:rPr>
              <w:t>181-35-2403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6E9C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4E13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  <w:color w:val="274E13"/>
              </w:rPr>
              <w:t>Johir</w:t>
            </w:r>
            <w:proofErr w:type="spellEnd"/>
            <w:r w:rsidRPr="004E2441">
              <w:rPr>
                <w:rFonts w:ascii="Times New Roman" w:eastAsia="Times New Roman" w:hAnsi="Times New Roman" w:cs="Times New Roman"/>
                <w:color w:val="274E13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  <w:color w:val="274E13"/>
              </w:rPr>
              <w:t>uddin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2EF5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4E13"/>
              </w:rPr>
            </w:pPr>
            <w:r w:rsidRPr="004E2441">
              <w:rPr>
                <w:rFonts w:ascii="Times New Roman" w:eastAsia="Times New Roman" w:hAnsi="Times New Roman" w:cs="Times New Roman"/>
                <w:color w:val="274E13"/>
              </w:rPr>
              <w:t>UI/UX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51FF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4E13"/>
              </w:rPr>
            </w:pPr>
            <w:r w:rsidRPr="004E2441">
              <w:rPr>
                <w:rFonts w:ascii="Times New Roman" w:eastAsia="Times New Roman" w:hAnsi="Times New Roman" w:cs="Times New Roman"/>
                <w:color w:val="274E13"/>
              </w:rPr>
              <w:t>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74EF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</w:tr>
      <w:tr w:rsidR="004E2441" w:rsidRPr="004E2441" w14:paraId="6C739576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CF95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5A75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Syed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Ruman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090D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Blockchain Technology to ensure customers right and interest.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052D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7667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JNM</w:t>
            </w:r>
          </w:p>
        </w:tc>
      </w:tr>
      <w:tr w:rsidR="004E2441" w:rsidRPr="004E2441" w14:paraId="1E5C6BB0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9B7B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9DE6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MD.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Ariful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Islam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5864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 commerce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D5DD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5A0F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NT</w:t>
            </w:r>
          </w:p>
        </w:tc>
      </w:tr>
      <w:tr w:rsidR="004E2441" w:rsidRPr="004E2441" w14:paraId="2EF6FEC7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BF78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3156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Md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Sohagh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844A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SWE Info - DIU (Android Application)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F157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7125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NIR</w:t>
            </w:r>
          </w:p>
        </w:tc>
      </w:tr>
      <w:tr w:rsidR="004E2441" w:rsidRPr="004E2441" w14:paraId="606AB43E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8DF1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3B4E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Md. Zahid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Alam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EB35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Gadget Specification Website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2F2C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7FAB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KS</w:t>
            </w:r>
          </w:p>
        </w:tc>
      </w:tr>
      <w:tr w:rsidR="004E2441" w:rsidRPr="004E2441" w14:paraId="4ED2AA15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1A65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6F5B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Bishal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Saha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DBB4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CoursePath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- a study portal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79E4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F650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BS</w:t>
            </w:r>
          </w:p>
        </w:tc>
      </w:tr>
      <w:tr w:rsidR="004E2441" w:rsidRPr="004E2441" w14:paraId="20224416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3D5D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FC71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B.M.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Sabbir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58E5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Online Education Platform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3111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3D65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</w:tr>
      <w:tr w:rsidR="004E2441" w:rsidRPr="004E2441" w14:paraId="1B9C2BED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9AC53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D159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Shahinur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Akter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3162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WE Care Appointment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6BD0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D7E1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EH</w:t>
            </w:r>
          </w:p>
        </w:tc>
      </w:tr>
      <w:tr w:rsidR="004E2441" w:rsidRPr="004E2441" w14:paraId="6980B409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DF39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181-35-2497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6050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 M RAKIBUL HASAN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BA0F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Online Education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B82F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3B358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BS</w:t>
            </w:r>
          </w:p>
        </w:tc>
      </w:tr>
      <w:tr w:rsidR="004E2441" w:rsidRPr="004E2441" w14:paraId="46939D8F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7A81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9617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Asraf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Mridha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DC30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Smart Health Consulting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02D2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1E96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JNM</w:t>
            </w:r>
          </w:p>
        </w:tc>
      </w:tr>
      <w:tr w:rsidR="004E2441" w:rsidRPr="004E2441" w14:paraId="53D8866A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056E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182-35-2513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3DC7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Tahira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Tabassum Summa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8D088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Campus 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C502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EC85D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BS</w:t>
            </w:r>
          </w:p>
        </w:tc>
      </w:tr>
      <w:tr w:rsidR="004E2441" w:rsidRPr="004E2441" w14:paraId="6483D16E" w14:textId="77777777" w:rsidTr="004E2441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9789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1:45 PM -3:45 PM</w:t>
            </w:r>
          </w:p>
        </w:tc>
      </w:tr>
      <w:tr w:rsidR="004E2441" w:rsidRPr="004E2441" w14:paraId="05101EFE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658F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182-35-2514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05DD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AYESHA RAHMAN ORPA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DC87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Online E-Commerce Vendor Verification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06DB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D382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SFH</w:t>
            </w:r>
          </w:p>
        </w:tc>
      </w:tr>
      <w:tr w:rsidR="004E2441" w:rsidRPr="004E2441" w14:paraId="64A810AB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819C4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lastRenderedPageBreak/>
              <w:t>182-35-2518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493B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Raihan Nishat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3204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Campus court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B27D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4B60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MM</w:t>
            </w:r>
          </w:p>
        </w:tc>
      </w:tr>
      <w:tr w:rsidR="004E2441" w:rsidRPr="004E2441" w14:paraId="3C002F26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4601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182-35-2526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62DE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Md.Muttakin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Ahamed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B42C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"Doctors portal for people with special needs"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D493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ED86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</w:tr>
      <w:tr w:rsidR="004E2441" w:rsidRPr="004E2441" w14:paraId="0DB89499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D8ED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D6CE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Md.Rayhanul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Islam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7A69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E-commerce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E01F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EFD5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MM</w:t>
            </w:r>
          </w:p>
        </w:tc>
      </w:tr>
      <w:tr w:rsidR="004E2441" w:rsidRPr="004E2441" w14:paraId="0444AC7A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95D5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182-35-2529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EEAF7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Fazle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Rabbi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D5DF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Recommender System for Customers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B87E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89BF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NIR</w:t>
            </w:r>
          </w:p>
        </w:tc>
      </w:tr>
      <w:tr w:rsidR="004E2441" w:rsidRPr="004E2441" w14:paraId="1C2FB40E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971F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182-35-2532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568D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Jannatun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Ferdaush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Nazmun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4F49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An Optimum method of Audio Steganography to Hide Text in Audio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782D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3715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NT</w:t>
            </w:r>
          </w:p>
        </w:tc>
      </w:tr>
      <w:tr w:rsidR="004E2441" w:rsidRPr="004E2441" w14:paraId="1BB6BDAE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B3F5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92AE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MD.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Mahfuj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Alam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F61A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Electricity Billing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1B13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930E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FBR</w:t>
            </w:r>
          </w:p>
        </w:tc>
      </w:tr>
      <w:tr w:rsidR="004E2441" w:rsidRPr="004E2441" w14:paraId="502C32DE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77E1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182-35-2533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C6BC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Nowrin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Ahsan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F991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Inventory Market Analysis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0110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AB41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MRA</w:t>
            </w:r>
          </w:p>
        </w:tc>
      </w:tr>
      <w:tr w:rsidR="004E2441" w:rsidRPr="004E2441" w14:paraId="5E96EA80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85E4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182-35-2541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362F7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Safanur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Hoque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71E3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CR finder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E790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6982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EH</w:t>
            </w:r>
          </w:p>
        </w:tc>
      </w:tr>
    </w:tbl>
    <w:p w14:paraId="7510699C" w14:textId="7817ACC3" w:rsidR="004E2441" w:rsidRPr="004E2441" w:rsidRDefault="004E2441" w:rsidP="004E2441">
      <w:pPr>
        <w:tabs>
          <w:tab w:val="left" w:pos="2646"/>
          <w:tab w:val="left" w:pos="8108"/>
        </w:tabs>
        <w:rPr>
          <w:rFonts w:ascii="Times New Roman" w:hAnsi="Times New Roman" w:cs="Times New Roman"/>
          <w:sz w:val="40"/>
          <w:szCs w:val="40"/>
        </w:rPr>
      </w:pPr>
    </w:p>
    <w:p w14:paraId="3F4BBFE9" w14:textId="75DC7ED7" w:rsidR="004E2441" w:rsidRDefault="004E2441" w:rsidP="004E2441">
      <w:pPr>
        <w:tabs>
          <w:tab w:val="left" w:pos="2646"/>
          <w:tab w:val="left" w:pos="8108"/>
        </w:tabs>
        <w:jc w:val="center"/>
        <w:rPr>
          <w:rFonts w:ascii="Helvetica" w:hAnsi="Helvetica" w:cs="Helvetica"/>
          <w:b/>
          <w:bCs/>
          <w:color w:val="222222"/>
          <w:spacing w:val="6"/>
          <w:sz w:val="44"/>
          <w:szCs w:val="44"/>
          <w:shd w:val="clear" w:color="auto" w:fill="FFFFFF"/>
        </w:rPr>
      </w:pPr>
      <w:r w:rsidRPr="004E2441">
        <w:rPr>
          <w:rFonts w:ascii="Helvetica" w:hAnsi="Helvetica" w:cs="Helvetica"/>
          <w:b/>
          <w:bCs/>
          <w:color w:val="222222"/>
          <w:spacing w:val="6"/>
          <w:sz w:val="44"/>
          <w:szCs w:val="44"/>
          <w:shd w:val="clear" w:color="auto" w:fill="FFFFFF"/>
        </w:rPr>
        <w:t>Room-03</w:t>
      </w:r>
      <w:r>
        <w:rPr>
          <w:rFonts w:ascii="Helvetica" w:hAnsi="Helvetica" w:cs="Helvetica"/>
          <w:b/>
          <w:bCs/>
          <w:color w:val="222222"/>
          <w:spacing w:val="6"/>
          <w:sz w:val="44"/>
          <w:szCs w:val="44"/>
          <w:shd w:val="clear" w:color="auto" w:fill="FFFFFF"/>
        </w:rPr>
        <w:t xml:space="preserve"> </w:t>
      </w:r>
      <w:r w:rsidRPr="004E2441">
        <w:rPr>
          <w:rFonts w:ascii="Helvetica" w:hAnsi="Helvetica" w:cs="Helvetica"/>
          <w:b/>
          <w:bCs/>
          <w:color w:val="222222"/>
          <w:spacing w:val="6"/>
          <w:sz w:val="44"/>
          <w:szCs w:val="44"/>
          <w:shd w:val="clear" w:color="auto" w:fill="FFFFFF"/>
        </w:rPr>
        <w:t>(616AB4)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2057"/>
        <w:gridCol w:w="5132"/>
        <w:gridCol w:w="1343"/>
        <w:gridCol w:w="1278"/>
      </w:tblGrid>
      <w:tr w:rsidR="004E2441" w:rsidRPr="004E2441" w14:paraId="378786D4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2517C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Student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EAC8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Student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C779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5254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Supervisor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35EC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 xml:space="preserve">Internal Reviewer </w:t>
            </w:r>
          </w:p>
        </w:tc>
      </w:tr>
      <w:tr w:rsidR="004E2441" w:rsidRPr="004E2441" w14:paraId="3C91AF32" w14:textId="77777777" w:rsidTr="004E2441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C562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9:00 AM -11:00 AM</w:t>
            </w:r>
          </w:p>
        </w:tc>
      </w:tr>
      <w:tr w:rsidR="004E2441" w:rsidRPr="004E2441" w14:paraId="1101D2D7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ADE4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152-35-1220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DAD0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Shoriful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Islam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37C3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Deigital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Forensics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2582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C8CC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2441" w:rsidRPr="004E2441" w14:paraId="3D0F6490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2311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163-35-1762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1EE9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Mir Ahmed Sane Elahi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Dostogir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9CE6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ISPA (Internet service provider Automation)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0E35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E863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MKS</w:t>
            </w:r>
          </w:p>
        </w:tc>
      </w:tr>
      <w:tr w:rsidR="004E2441" w:rsidRPr="004E2441" w14:paraId="5E88850C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1C2D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2441">
              <w:rPr>
                <w:rFonts w:ascii="Times New Roman" w:eastAsia="Times New Roman" w:hAnsi="Times New Roman" w:cs="Times New Roman"/>
                <w:color w:val="222222"/>
              </w:rPr>
              <w:t>171-35-175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C02A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2441">
              <w:rPr>
                <w:rFonts w:ascii="Times New Roman" w:eastAsia="Times New Roman" w:hAnsi="Times New Roman" w:cs="Times New Roman"/>
                <w:color w:val="222222"/>
              </w:rPr>
              <w:t xml:space="preserve">Md.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  <w:color w:val="222222"/>
              </w:rPr>
              <w:t>Mahfuzur</w:t>
            </w:r>
            <w:proofErr w:type="spellEnd"/>
            <w:r w:rsidRPr="004E2441">
              <w:rPr>
                <w:rFonts w:ascii="Times New Roman" w:eastAsia="Times New Roman" w:hAnsi="Times New Roman" w:cs="Times New Roman"/>
                <w:color w:val="222222"/>
              </w:rPr>
              <w:t xml:space="preserve"> Rahman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  <w:color w:val="222222"/>
              </w:rPr>
              <w:t>Utsho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F818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2441">
              <w:rPr>
                <w:rFonts w:ascii="Times New Roman" w:eastAsia="Times New Roman" w:hAnsi="Times New Roman" w:cs="Times New Roman"/>
                <w:color w:val="222222"/>
              </w:rPr>
              <w:t>Citizen Facilities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8505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ED39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FBR</w:t>
            </w:r>
          </w:p>
        </w:tc>
      </w:tr>
      <w:tr w:rsidR="004E2441" w:rsidRPr="004E2441" w14:paraId="61743F70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50FD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171-35-1825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DE6A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Mohidul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islam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660F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Online service provider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1FA4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C6CB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NJ</w:t>
            </w:r>
          </w:p>
        </w:tc>
      </w:tr>
      <w:tr w:rsidR="004E2441" w:rsidRPr="004E2441" w14:paraId="5F942B02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28F1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171-35-193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94D2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Minhajul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Abedin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himel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200E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Nutratiuon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Guide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8693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85225" w14:textId="77777777" w:rsidR="004E2441" w:rsidRPr="004E2441" w:rsidRDefault="004E2441" w:rsidP="004E2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2441">
              <w:rPr>
                <w:rFonts w:ascii="Calibri" w:eastAsia="Times New Roman" w:hAnsi="Calibri" w:cs="Calibri"/>
              </w:rPr>
              <w:t>SFR</w:t>
            </w:r>
          </w:p>
        </w:tc>
      </w:tr>
      <w:tr w:rsidR="004E2441" w:rsidRPr="004E2441" w14:paraId="707F5D78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42D63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171-35-210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040A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Md Mehedi Hasan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C8C7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Intership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4EC7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FB4FE" w14:textId="77777777" w:rsidR="004E2441" w:rsidRPr="004E2441" w:rsidRDefault="004E2441" w:rsidP="004E2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2441">
              <w:rPr>
                <w:rFonts w:ascii="Calibri" w:eastAsia="Times New Roman" w:hAnsi="Calibri" w:cs="Calibri"/>
              </w:rPr>
              <w:t>TRT</w:t>
            </w:r>
          </w:p>
        </w:tc>
      </w:tr>
      <w:tr w:rsidR="004E2441" w:rsidRPr="004E2441" w14:paraId="5F08F01C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1C5B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171-35-229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A164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Hassan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6839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E-commerce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39FE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A75D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KBB</w:t>
            </w:r>
          </w:p>
        </w:tc>
      </w:tr>
      <w:tr w:rsidR="004E2441" w:rsidRPr="004E2441" w14:paraId="0F67B50A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F0450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171-35-237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4013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Md Bejoy Miya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0854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Doctor Appointment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517B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C4A36" w14:textId="77777777" w:rsidR="004E2441" w:rsidRPr="004E2441" w:rsidRDefault="004E2441" w:rsidP="004E2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2441">
              <w:rPr>
                <w:rFonts w:ascii="Calibri" w:eastAsia="Times New Roman" w:hAnsi="Calibri" w:cs="Calibri"/>
              </w:rPr>
              <w:t>BS</w:t>
            </w:r>
          </w:p>
        </w:tc>
      </w:tr>
      <w:tr w:rsidR="004E2441" w:rsidRPr="004E2441" w14:paraId="6088463E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8F5B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172-35-2096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161C2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 Muhammad Al Ibrahim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20AD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770D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0B68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</w:tr>
      <w:tr w:rsidR="004E2441" w:rsidRPr="004E2441" w14:paraId="6D779DD5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B9EA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172-35-2128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2363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Shuvogit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Mondol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7F6F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Healing Point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A20A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43023" w14:textId="77777777" w:rsidR="004E2441" w:rsidRPr="004E2441" w:rsidRDefault="004E2441" w:rsidP="004E2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2441">
              <w:rPr>
                <w:rFonts w:ascii="Calibri" w:eastAsia="Times New Roman" w:hAnsi="Calibri" w:cs="Calibri"/>
              </w:rPr>
              <w:t>SSH</w:t>
            </w:r>
          </w:p>
        </w:tc>
      </w:tr>
      <w:tr w:rsidR="004E2441" w:rsidRPr="004E2441" w14:paraId="2D7F98B8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EDC8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173-35-264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F137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Md. Khalid Hasan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A8FB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Freelancing Career Institute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7AD3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C824D" w14:textId="77777777" w:rsidR="004E2441" w:rsidRPr="004E2441" w:rsidRDefault="004E2441" w:rsidP="004E2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2441">
              <w:rPr>
                <w:rFonts w:ascii="Calibri" w:eastAsia="Times New Roman" w:hAnsi="Calibri" w:cs="Calibri"/>
              </w:rPr>
              <w:t>BS</w:t>
            </w:r>
          </w:p>
        </w:tc>
      </w:tr>
      <w:tr w:rsidR="004E2441" w:rsidRPr="004E2441" w14:paraId="590F6734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28F0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5E49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Ziad Ibn Zia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082D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Internship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9A06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C08E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NIR</w:t>
            </w:r>
          </w:p>
        </w:tc>
      </w:tr>
      <w:tr w:rsidR="004E2441" w:rsidRPr="004E2441" w14:paraId="54D12143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7207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181-35-2299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44DC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Touhid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Hasan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8335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Kacher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churi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online store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57F7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57FEA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FBR</w:t>
            </w:r>
          </w:p>
        </w:tc>
      </w:tr>
      <w:tr w:rsidR="004E2441" w:rsidRPr="004E2441" w14:paraId="46F99A5F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5E3F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6CE9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Adnin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Hasan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09E0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Dataset creation in rainy weather and vehicle detection with machine learning algorithm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B08F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311A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IM</w:t>
            </w:r>
          </w:p>
        </w:tc>
      </w:tr>
      <w:tr w:rsidR="004E2441" w:rsidRPr="004E2441" w14:paraId="75586C85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412C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lastRenderedPageBreak/>
              <w:t>181-35-2313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0C46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Md Musleh Uddin Khan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B0C6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Design and develop automated detection of Insecure Direct Object Reference (IDOR) vulnerability in web application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8216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6B05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MH</w:t>
            </w:r>
          </w:p>
        </w:tc>
      </w:tr>
      <w:tr w:rsidR="004E2441" w:rsidRPr="004E2441" w14:paraId="56E1CA15" w14:textId="77777777" w:rsidTr="004E2441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825D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11:00 AM -1:00 PM</w:t>
            </w:r>
          </w:p>
        </w:tc>
      </w:tr>
      <w:tr w:rsidR="004E2441" w:rsidRPr="004E2441" w14:paraId="6A5347F6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25AF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37F58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Rifah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Tamanna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2AF9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Design and develop efficient parallel crawling for web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7A17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9B86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MH</w:t>
            </w:r>
          </w:p>
        </w:tc>
      </w:tr>
      <w:tr w:rsidR="004E2441" w:rsidRPr="004E2441" w14:paraId="014927C5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CA9B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6D8C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Oli Mahmud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6E5D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Valcon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D497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94A6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NF</w:t>
            </w:r>
          </w:p>
        </w:tc>
      </w:tr>
      <w:tr w:rsidR="004E2441" w:rsidRPr="004E2441" w14:paraId="3EACF9A4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760D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9A313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Komol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Kanto Das (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Dhruba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F7AD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Air Ticket Booking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7DB0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B58D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NIR</w:t>
            </w:r>
          </w:p>
        </w:tc>
      </w:tr>
      <w:tr w:rsidR="004E2441" w:rsidRPr="004E2441" w14:paraId="1DBBCEFD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1DCE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33E1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khadijatunnasha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munny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2B5F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Internship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C10B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8F3C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TRT</w:t>
            </w:r>
          </w:p>
        </w:tc>
      </w:tr>
      <w:tr w:rsidR="004E2441" w:rsidRPr="004E2441" w14:paraId="6C71CC56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0894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EC8E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A.K.M Sajjad Hossain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D04A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Front 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94FB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4FF4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SMR</w:t>
            </w:r>
          </w:p>
        </w:tc>
      </w:tr>
      <w:tr w:rsidR="004E2441" w:rsidRPr="004E2441" w14:paraId="2E1641D2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8EA0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66F2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Md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Hasibul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Islam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2DA8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Design and Develop Automated Detection of CSRF Vulnerability in Web Application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618B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F6D7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SMR</w:t>
            </w:r>
          </w:p>
        </w:tc>
      </w:tr>
      <w:tr w:rsidR="004E2441" w:rsidRPr="004E2441" w14:paraId="204E9568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7F0D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FB3B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Md.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Rawfur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D2E4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Cybersecurity Internship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4E3E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8292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JNM</w:t>
            </w:r>
          </w:p>
        </w:tc>
      </w:tr>
      <w:tr w:rsidR="004E2441" w:rsidRPr="004E2441" w14:paraId="5818D0DA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6760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181-35-2373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A835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sumaiya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nur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akhi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DA587" w14:textId="77777777" w:rsidR="004E2441" w:rsidRPr="004E2441" w:rsidRDefault="004E2441" w:rsidP="004E24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vehicles detection of daytime and nighttime image by using CNN and Faster R-CNN with advance domain adaptation technique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425B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829D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MS</w:t>
            </w:r>
          </w:p>
        </w:tc>
      </w:tr>
      <w:tr w:rsidR="004E2441" w:rsidRPr="004E2441" w14:paraId="6D94A7A2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10F3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2441">
              <w:rPr>
                <w:rFonts w:ascii="Times New Roman" w:eastAsia="Times New Roman" w:hAnsi="Times New Roman" w:cs="Times New Roman"/>
                <w:color w:val="222222"/>
              </w:rPr>
              <w:t>181-35-2401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0960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  <w:color w:val="222222"/>
              </w:rPr>
              <w:t>Mahedi</w:t>
            </w:r>
            <w:proofErr w:type="spellEnd"/>
            <w:r w:rsidRPr="004E2441">
              <w:rPr>
                <w:rFonts w:ascii="Times New Roman" w:eastAsia="Times New Roman" w:hAnsi="Times New Roman" w:cs="Times New Roman"/>
                <w:color w:val="222222"/>
              </w:rPr>
              <w:t xml:space="preserve"> Hasan Shan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8727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2441">
              <w:rPr>
                <w:rFonts w:ascii="Times New Roman" w:eastAsia="Times New Roman" w:hAnsi="Times New Roman" w:cs="Times New Roman"/>
                <w:color w:val="222222"/>
              </w:rPr>
              <w:t>Internship at Backdoor Private Ltd.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C3CF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B7B4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MM</w:t>
            </w:r>
          </w:p>
        </w:tc>
      </w:tr>
      <w:tr w:rsidR="004E2441" w:rsidRPr="004E2441" w14:paraId="00DED97B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FDA1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DFE3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Ayemun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Hossain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E72C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Design and develop automated detection tools of Insecure Direct Object Reference (IDOR) vulnerability in web application.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66EEC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2122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IM</w:t>
            </w:r>
          </w:p>
        </w:tc>
      </w:tr>
      <w:tr w:rsidR="004E2441" w:rsidRPr="004E2441" w14:paraId="3D3C80D0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9F47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2441">
              <w:rPr>
                <w:rFonts w:ascii="Times New Roman" w:eastAsia="Times New Roman" w:hAnsi="Times New Roman" w:cs="Times New Roman"/>
                <w:color w:val="222222"/>
              </w:rPr>
              <w:t>181-35-2421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4363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  <w:color w:val="222222"/>
              </w:rPr>
              <w:t>shahana</w:t>
            </w:r>
            <w:proofErr w:type="spellEnd"/>
            <w:r w:rsidRPr="004E2441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  <w:color w:val="222222"/>
              </w:rPr>
              <w:t>akter</w:t>
            </w:r>
            <w:proofErr w:type="spellEnd"/>
            <w:r w:rsidRPr="004E2441">
              <w:rPr>
                <w:rFonts w:ascii="Times New Roman" w:eastAsia="Times New Roman" w:hAnsi="Times New Roman" w:cs="Times New Roman"/>
                <w:color w:val="222222"/>
              </w:rPr>
              <w:t xml:space="preserve"> Liza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1088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2441">
              <w:rPr>
                <w:rFonts w:ascii="Times New Roman" w:eastAsia="Times New Roman" w:hAnsi="Times New Roman" w:cs="Times New Roman"/>
                <w:color w:val="222222"/>
              </w:rPr>
              <w:t xml:space="preserve">A novel data hiding approach on Audio steganography on Parity coding </w:t>
            </w:r>
            <w:proofErr w:type="gramStart"/>
            <w:r w:rsidRPr="004E2441">
              <w:rPr>
                <w:rFonts w:ascii="Times New Roman" w:eastAsia="Times New Roman" w:hAnsi="Times New Roman" w:cs="Times New Roman"/>
                <w:color w:val="222222"/>
              </w:rPr>
              <w:t>By</w:t>
            </w:r>
            <w:proofErr w:type="gramEnd"/>
            <w:r w:rsidRPr="004E2441">
              <w:rPr>
                <w:rFonts w:ascii="Times New Roman" w:eastAsia="Times New Roman" w:hAnsi="Times New Roman" w:cs="Times New Roman"/>
                <w:color w:val="222222"/>
              </w:rPr>
              <w:t xml:space="preserve"> 3 layer security mask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FF82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EFDD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MSA</w:t>
            </w:r>
          </w:p>
        </w:tc>
      </w:tr>
      <w:tr w:rsidR="004E2441" w:rsidRPr="004E2441" w14:paraId="3C46AE1D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67A6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2051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Naznin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Sultana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Banna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A87D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Dengue detection using ML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940C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7FD8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MSA</w:t>
            </w:r>
          </w:p>
        </w:tc>
      </w:tr>
      <w:tr w:rsidR="004E2441" w:rsidRPr="004E2441" w14:paraId="3D4C2ECD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2689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39C2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Ragvi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Ahmed Tamim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A9DF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Stair Climbing Smart Electric Wheelchair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C15F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3151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BS</w:t>
            </w:r>
          </w:p>
        </w:tc>
      </w:tr>
      <w:tr w:rsidR="004E2441" w:rsidRPr="004E2441" w14:paraId="0F1189A8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C517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DA6F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Md.Zubaer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Saad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ADA5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Bank account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75DE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A2B0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JNM</w:t>
            </w:r>
          </w:p>
        </w:tc>
      </w:tr>
      <w:tr w:rsidR="004E2441" w:rsidRPr="004E2441" w14:paraId="2C71779F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AAAE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B349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Maysha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karim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D421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Asthma detection using ML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C95B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94E6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MSA</w:t>
            </w:r>
          </w:p>
        </w:tc>
      </w:tr>
      <w:tr w:rsidR="004E2441" w:rsidRPr="004E2441" w14:paraId="5C134DBF" w14:textId="77777777" w:rsidTr="004E2441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6E88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441">
              <w:rPr>
                <w:rFonts w:ascii="Times New Roman" w:eastAsia="Times New Roman" w:hAnsi="Times New Roman" w:cs="Times New Roman"/>
                <w:b/>
                <w:bCs/>
              </w:rPr>
              <w:t>1:45 PM -3:45 PM</w:t>
            </w:r>
          </w:p>
        </w:tc>
      </w:tr>
      <w:tr w:rsidR="004E2441" w:rsidRPr="004E2441" w14:paraId="23856B52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A75E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9C66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E2441">
              <w:rPr>
                <w:rFonts w:ascii="Times New Roman" w:eastAsia="Times New Roman" w:hAnsi="Times New Roman" w:cs="Times New Roman"/>
              </w:rPr>
              <w:t>Sk.Sulaiman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D532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Bidbuy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B008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08906" w14:textId="77777777" w:rsidR="004E2441" w:rsidRPr="004E2441" w:rsidRDefault="004E2441" w:rsidP="004E2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2441">
              <w:rPr>
                <w:rFonts w:ascii="Calibri" w:eastAsia="Times New Roman" w:hAnsi="Calibri" w:cs="Calibri"/>
              </w:rPr>
              <w:t>NIR</w:t>
            </w:r>
          </w:p>
        </w:tc>
      </w:tr>
      <w:tr w:rsidR="004E2441" w:rsidRPr="004E2441" w14:paraId="4EBCA0C1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2EED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1CE4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T.M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Fazle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Rabbi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4472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Digital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Chashi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A5B3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A21B9" w14:textId="77777777" w:rsidR="004E2441" w:rsidRPr="004E2441" w:rsidRDefault="004E2441" w:rsidP="004E2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2441">
              <w:rPr>
                <w:rFonts w:ascii="Calibri" w:eastAsia="Times New Roman" w:hAnsi="Calibri" w:cs="Calibri"/>
              </w:rPr>
              <w:t>BS</w:t>
            </w:r>
          </w:p>
        </w:tc>
      </w:tr>
      <w:tr w:rsidR="004E2441" w:rsidRPr="004E2441" w14:paraId="3F62C1AD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FF15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A7FA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Aslam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Mubarok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Prince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01CD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Restuarent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Management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EF83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SSH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416FD" w14:textId="77777777" w:rsidR="004E2441" w:rsidRPr="004E2441" w:rsidRDefault="004E2441" w:rsidP="004E2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2441">
              <w:rPr>
                <w:rFonts w:ascii="Calibri" w:eastAsia="Times New Roman" w:hAnsi="Calibri" w:cs="Calibri"/>
              </w:rPr>
              <w:t>MKS</w:t>
            </w:r>
          </w:p>
        </w:tc>
      </w:tr>
      <w:tr w:rsidR="004E2441" w:rsidRPr="004E2441" w14:paraId="478F33D7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CD48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181-35-342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302B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Md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Asiful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Haque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CB42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Instant Job Management System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47E51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C10D9" w14:textId="77777777" w:rsidR="004E2441" w:rsidRPr="004E2441" w:rsidRDefault="004E2441" w:rsidP="004E244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E2441">
              <w:rPr>
                <w:rFonts w:ascii="Calibri" w:eastAsia="Times New Roman" w:hAnsi="Calibri" w:cs="Calibri"/>
              </w:rPr>
              <w:t>JNM</w:t>
            </w:r>
          </w:p>
        </w:tc>
      </w:tr>
      <w:tr w:rsidR="004E2441" w:rsidRPr="004E2441" w14:paraId="7AAE21B2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4A53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182-35-2507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3B86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Mohamed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Abdihakin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Muhumed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522F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Audio Steganography in UTF-16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AA99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882C9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MH</w:t>
            </w:r>
          </w:p>
        </w:tc>
      </w:tr>
      <w:tr w:rsidR="004E2441" w:rsidRPr="004E2441" w14:paraId="5985B3BA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FB13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182-35-2516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E2EB8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Tausif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Adit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33B5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T-rex Dino Bot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81AB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5114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NF</w:t>
            </w:r>
          </w:p>
        </w:tc>
      </w:tr>
      <w:tr w:rsidR="004E2441" w:rsidRPr="004E2441" w14:paraId="7AA944BC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CD0F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182-35-2544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9913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Md Abu Bakar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siddique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58E3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How to effectively manage big 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E2256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7F9D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IM</w:t>
            </w:r>
          </w:p>
        </w:tc>
      </w:tr>
      <w:tr w:rsidR="004E2441" w:rsidRPr="004E2441" w14:paraId="6298F47C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EDC0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182-35-2563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AE802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Md.Mahamudur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35FCF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Krishi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Seba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F3BD4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6ED4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</w:tr>
      <w:tr w:rsidR="004E2441" w:rsidRPr="004E2441" w14:paraId="05F80FD3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82E6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lastRenderedPageBreak/>
              <w:t>182-35-2571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850A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Mohsin Reza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Shohag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4BC5FB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Visual Company Controller Web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Aplication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6EC73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9CF7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NF</w:t>
            </w:r>
          </w:p>
        </w:tc>
      </w:tr>
      <w:tr w:rsidR="004E2441" w:rsidRPr="004E2441" w14:paraId="771DCD93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3C92D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173-35-2226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98DA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Iqbal Hassan Mahmud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D06E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 xml:space="preserve">Building SIEM Solution </w:t>
            </w:r>
            <w:proofErr w:type="gramStart"/>
            <w:r w:rsidRPr="004E2441">
              <w:rPr>
                <w:rFonts w:ascii="Times New Roman" w:eastAsia="Times New Roman" w:hAnsi="Times New Roman" w:cs="Times New Roman"/>
              </w:rPr>
              <w:t>For</w:t>
            </w:r>
            <w:proofErr w:type="gramEnd"/>
            <w:r w:rsidRPr="004E2441">
              <w:rPr>
                <w:rFonts w:ascii="Times New Roman" w:eastAsia="Times New Roman" w:hAnsi="Times New Roman" w:cs="Times New Roman"/>
              </w:rPr>
              <w:t xml:space="preserve"> Security Operation Center Using Open Source Technologies.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DC831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C5F390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KS</w:t>
            </w:r>
          </w:p>
        </w:tc>
      </w:tr>
      <w:tr w:rsidR="004E2441" w:rsidRPr="004E2441" w14:paraId="5E991B68" w14:textId="77777777" w:rsidTr="004E244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480AE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173-35-2255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96BDA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saidur</w:t>
            </w:r>
            <w:proofErr w:type="spellEnd"/>
            <w:r w:rsidRPr="004E24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E2441">
              <w:rPr>
                <w:rFonts w:ascii="Times New Roman" w:eastAsia="Times New Roman" w:hAnsi="Times New Roman" w:cs="Times New Roman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B5F77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IT Audit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A26D5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0819C" w14:textId="77777777" w:rsidR="004E2441" w:rsidRPr="004E2441" w:rsidRDefault="004E2441" w:rsidP="004E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2441">
              <w:rPr>
                <w:rFonts w:ascii="Times New Roman" w:eastAsia="Times New Roman" w:hAnsi="Times New Roman" w:cs="Times New Roman"/>
              </w:rPr>
              <w:t>KS</w:t>
            </w:r>
          </w:p>
        </w:tc>
      </w:tr>
    </w:tbl>
    <w:p w14:paraId="26FAF086" w14:textId="77777777" w:rsidR="004E2441" w:rsidRPr="004E2441" w:rsidRDefault="004E2441" w:rsidP="004E2441">
      <w:pPr>
        <w:tabs>
          <w:tab w:val="left" w:pos="2646"/>
          <w:tab w:val="left" w:pos="8108"/>
        </w:tabs>
        <w:rPr>
          <w:rFonts w:ascii="Times New Roman" w:hAnsi="Times New Roman" w:cs="Times New Roman"/>
          <w:b/>
          <w:bCs/>
          <w:sz w:val="44"/>
          <w:szCs w:val="44"/>
        </w:rPr>
      </w:pPr>
    </w:p>
    <w:sectPr w:rsidR="004E2441" w:rsidRPr="004E2441" w:rsidSect="004C70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8AFB" w14:textId="77777777" w:rsidR="00061031" w:rsidRDefault="00061031" w:rsidP="00D80B49">
      <w:pPr>
        <w:spacing w:after="0" w:line="240" w:lineRule="auto"/>
      </w:pPr>
      <w:r>
        <w:separator/>
      </w:r>
    </w:p>
  </w:endnote>
  <w:endnote w:type="continuationSeparator" w:id="0">
    <w:p w14:paraId="71C1D27C" w14:textId="77777777" w:rsidR="00061031" w:rsidRDefault="00061031" w:rsidP="00D8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A1F9" w14:textId="77777777" w:rsidR="00061031" w:rsidRDefault="00061031" w:rsidP="00D80B49">
      <w:pPr>
        <w:spacing w:after="0" w:line="240" w:lineRule="auto"/>
      </w:pPr>
      <w:r>
        <w:separator/>
      </w:r>
    </w:p>
  </w:footnote>
  <w:footnote w:type="continuationSeparator" w:id="0">
    <w:p w14:paraId="4DA1D7F3" w14:textId="77777777" w:rsidR="00061031" w:rsidRDefault="00061031" w:rsidP="00D8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AEE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C3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4F27"/>
    <w:multiLevelType w:val="hybridMultilevel"/>
    <w:tmpl w:val="9B963B18"/>
    <w:lvl w:ilvl="0" w:tplc="806C54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25606"/>
    <w:multiLevelType w:val="hybridMultilevel"/>
    <w:tmpl w:val="ECDEB2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3154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5FBC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8323B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87A85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D6814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1216E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8A7"/>
    <w:multiLevelType w:val="hybridMultilevel"/>
    <w:tmpl w:val="18BC62E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C1F483E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57B69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81BF2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A238F"/>
    <w:multiLevelType w:val="hybridMultilevel"/>
    <w:tmpl w:val="ADA40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5331C3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46721"/>
    <w:multiLevelType w:val="hybridMultilevel"/>
    <w:tmpl w:val="3FCAA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5D6E1A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A56DF"/>
    <w:multiLevelType w:val="hybridMultilevel"/>
    <w:tmpl w:val="1548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29640">
    <w:abstractNumId w:val="4"/>
  </w:num>
  <w:num w:numId="2" w16cid:durableId="569585369">
    <w:abstractNumId w:val="0"/>
  </w:num>
  <w:num w:numId="3" w16cid:durableId="457257372">
    <w:abstractNumId w:val="12"/>
  </w:num>
  <w:num w:numId="4" w16cid:durableId="63380457">
    <w:abstractNumId w:val="7"/>
  </w:num>
  <w:num w:numId="5" w16cid:durableId="1750037319">
    <w:abstractNumId w:val="1"/>
  </w:num>
  <w:num w:numId="6" w16cid:durableId="482508766">
    <w:abstractNumId w:val="15"/>
  </w:num>
  <w:num w:numId="7" w16cid:durableId="1489325999">
    <w:abstractNumId w:val="18"/>
  </w:num>
  <w:num w:numId="8" w16cid:durableId="1309671882">
    <w:abstractNumId w:val="5"/>
  </w:num>
  <w:num w:numId="9" w16cid:durableId="1546991851">
    <w:abstractNumId w:val="11"/>
  </w:num>
  <w:num w:numId="10" w16cid:durableId="1738547551">
    <w:abstractNumId w:val="17"/>
  </w:num>
  <w:num w:numId="11" w16cid:durableId="1767462944">
    <w:abstractNumId w:val="13"/>
  </w:num>
  <w:num w:numId="12" w16cid:durableId="689330975">
    <w:abstractNumId w:val="8"/>
  </w:num>
  <w:num w:numId="13" w16cid:durableId="1633055568">
    <w:abstractNumId w:val="14"/>
  </w:num>
  <w:num w:numId="14" w16cid:durableId="612783615">
    <w:abstractNumId w:val="9"/>
  </w:num>
  <w:num w:numId="15" w16cid:durableId="1115295694">
    <w:abstractNumId w:val="6"/>
  </w:num>
  <w:num w:numId="16" w16cid:durableId="1453137472">
    <w:abstractNumId w:val="10"/>
  </w:num>
  <w:num w:numId="17" w16cid:durableId="1450469880">
    <w:abstractNumId w:val="3"/>
  </w:num>
  <w:num w:numId="18" w16cid:durableId="1481732071">
    <w:abstractNumId w:val="16"/>
  </w:num>
  <w:num w:numId="19" w16cid:durableId="767190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BB"/>
    <w:rsid w:val="00007FA6"/>
    <w:rsid w:val="00014B64"/>
    <w:rsid w:val="00015FD8"/>
    <w:rsid w:val="00016838"/>
    <w:rsid w:val="00023A45"/>
    <w:rsid w:val="000242B0"/>
    <w:rsid w:val="00024821"/>
    <w:rsid w:val="00042B56"/>
    <w:rsid w:val="00044CFE"/>
    <w:rsid w:val="0005491F"/>
    <w:rsid w:val="00057218"/>
    <w:rsid w:val="00061031"/>
    <w:rsid w:val="000610ED"/>
    <w:rsid w:val="00061120"/>
    <w:rsid w:val="00073839"/>
    <w:rsid w:val="00073D61"/>
    <w:rsid w:val="000756C9"/>
    <w:rsid w:val="00077592"/>
    <w:rsid w:val="00077A6C"/>
    <w:rsid w:val="00083B54"/>
    <w:rsid w:val="000900AB"/>
    <w:rsid w:val="000963CB"/>
    <w:rsid w:val="00097F8E"/>
    <w:rsid w:val="000A2D3A"/>
    <w:rsid w:val="000A7DA3"/>
    <w:rsid w:val="000B12C4"/>
    <w:rsid w:val="000B490B"/>
    <w:rsid w:val="000B5572"/>
    <w:rsid w:val="000B7041"/>
    <w:rsid w:val="000C2B86"/>
    <w:rsid w:val="000C51F1"/>
    <w:rsid w:val="000C6487"/>
    <w:rsid w:val="000E0B0E"/>
    <w:rsid w:val="000F1672"/>
    <w:rsid w:val="00104CF7"/>
    <w:rsid w:val="001052EA"/>
    <w:rsid w:val="001303D4"/>
    <w:rsid w:val="0013117F"/>
    <w:rsid w:val="00133D41"/>
    <w:rsid w:val="00141893"/>
    <w:rsid w:val="00144356"/>
    <w:rsid w:val="00153E05"/>
    <w:rsid w:val="0015476E"/>
    <w:rsid w:val="00185081"/>
    <w:rsid w:val="001873ED"/>
    <w:rsid w:val="00193CA8"/>
    <w:rsid w:val="001952E9"/>
    <w:rsid w:val="001A17B6"/>
    <w:rsid w:val="001A5FD9"/>
    <w:rsid w:val="001B310E"/>
    <w:rsid w:val="001C293D"/>
    <w:rsid w:val="001C7DC0"/>
    <w:rsid w:val="001D278F"/>
    <w:rsid w:val="001F729B"/>
    <w:rsid w:val="00200836"/>
    <w:rsid w:val="00202DB3"/>
    <w:rsid w:val="0020344D"/>
    <w:rsid w:val="002045A3"/>
    <w:rsid w:val="00210B81"/>
    <w:rsid w:val="00216EB3"/>
    <w:rsid w:val="002220A1"/>
    <w:rsid w:val="00227A93"/>
    <w:rsid w:val="00227C4D"/>
    <w:rsid w:val="00237223"/>
    <w:rsid w:val="002449F0"/>
    <w:rsid w:val="00245931"/>
    <w:rsid w:val="00260228"/>
    <w:rsid w:val="00274B05"/>
    <w:rsid w:val="002844E0"/>
    <w:rsid w:val="00285469"/>
    <w:rsid w:val="00285E7E"/>
    <w:rsid w:val="002868BB"/>
    <w:rsid w:val="00286A16"/>
    <w:rsid w:val="00291D1A"/>
    <w:rsid w:val="00292113"/>
    <w:rsid w:val="002925E0"/>
    <w:rsid w:val="00295D0F"/>
    <w:rsid w:val="002A3CD7"/>
    <w:rsid w:val="002B0999"/>
    <w:rsid w:val="002B378E"/>
    <w:rsid w:val="002C2205"/>
    <w:rsid w:val="002C4E7A"/>
    <w:rsid w:val="002C5743"/>
    <w:rsid w:val="002C69CA"/>
    <w:rsid w:val="002D0D7F"/>
    <w:rsid w:val="002E1CC3"/>
    <w:rsid w:val="002E249A"/>
    <w:rsid w:val="002E345C"/>
    <w:rsid w:val="002E48D6"/>
    <w:rsid w:val="002E5DB3"/>
    <w:rsid w:val="002F047A"/>
    <w:rsid w:val="002F3D34"/>
    <w:rsid w:val="002F5A9A"/>
    <w:rsid w:val="00300BC0"/>
    <w:rsid w:val="00305DBD"/>
    <w:rsid w:val="00311288"/>
    <w:rsid w:val="00323EF2"/>
    <w:rsid w:val="00327A50"/>
    <w:rsid w:val="00331938"/>
    <w:rsid w:val="00331E2C"/>
    <w:rsid w:val="003324E5"/>
    <w:rsid w:val="00336A08"/>
    <w:rsid w:val="00343915"/>
    <w:rsid w:val="00346073"/>
    <w:rsid w:val="00346AED"/>
    <w:rsid w:val="00352030"/>
    <w:rsid w:val="00353B00"/>
    <w:rsid w:val="00353F26"/>
    <w:rsid w:val="003560D2"/>
    <w:rsid w:val="003634E0"/>
    <w:rsid w:val="00364F9B"/>
    <w:rsid w:val="00370BAF"/>
    <w:rsid w:val="00373C5A"/>
    <w:rsid w:val="00376E88"/>
    <w:rsid w:val="003855AB"/>
    <w:rsid w:val="0039587A"/>
    <w:rsid w:val="003A010B"/>
    <w:rsid w:val="003A1096"/>
    <w:rsid w:val="003B5E4F"/>
    <w:rsid w:val="003D0D68"/>
    <w:rsid w:val="003D426E"/>
    <w:rsid w:val="003D67F8"/>
    <w:rsid w:val="003D7467"/>
    <w:rsid w:val="003E01A8"/>
    <w:rsid w:val="003F0943"/>
    <w:rsid w:val="003F3E95"/>
    <w:rsid w:val="003F4AB0"/>
    <w:rsid w:val="003F4CE1"/>
    <w:rsid w:val="003F54FB"/>
    <w:rsid w:val="003F731B"/>
    <w:rsid w:val="00403833"/>
    <w:rsid w:val="00407E25"/>
    <w:rsid w:val="00412A82"/>
    <w:rsid w:val="0041781B"/>
    <w:rsid w:val="00432FDC"/>
    <w:rsid w:val="00437A4A"/>
    <w:rsid w:val="00440F15"/>
    <w:rsid w:val="00446826"/>
    <w:rsid w:val="0046240D"/>
    <w:rsid w:val="00465A8B"/>
    <w:rsid w:val="00471E88"/>
    <w:rsid w:val="00472DF6"/>
    <w:rsid w:val="0048388A"/>
    <w:rsid w:val="00483BD4"/>
    <w:rsid w:val="0048427B"/>
    <w:rsid w:val="00486263"/>
    <w:rsid w:val="00486780"/>
    <w:rsid w:val="004A62AB"/>
    <w:rsid w:val="004C2512"/>
    <w:rsid w:val="004C5D3F"/>
    <w:rsid w:val="004C70D4"/>
    <w:rsid w:val="004C7E96"/>
    <w:rsid w:val="004D28E8"/>
    <w:rsid w:val="004E146F"/>
    <w:rsid w:val="004E2441"/>
    <w:rsid w:val="004E4EAB"/>
    <w:rsid w:val="004E586F"/>
    <w:rsid w:val="004F02A7"/>
    <w:rsid w:val="004F0E0E"/>
    <w:rsid w:val="004F1277"/>
    <w:rsid w:val="004F6896"/>
    <w:rsid w:val="00502372"/>
    <w:rsid w:val="00520315"/>
    <w:rsid w:val="0052062D"/>
    <w:rsid w:val="00522A2F"/>
    <w:rsid w:val="00524B20"/>
    <w:rsid w:val="005254C1"/>
    <w:rsid w:val="00527947"/>
    <w:rsid w:val="00533D86"/>
    <w:rsid w:val="0053586B"/>
    <w:rsid w:val="0054400B"/>
    <w:rsid w:val="00550663"/>
    <w:rsid w:val="0055181E"/>
    <w:rsid w:val="00554538"/>
    <w:rsid w:val="005917E7"/>
    <w:rsid w:val="005A2740"/>
    <w:rsid w:val="005A5E9C"/>
    <w:rsid w:val="005A60B2"/>
    <w:rsid w:val="005A6720"/>
    <w:rsid w:val="005A6E57"/>
    <w:rsid w:val="005B0445"/>
    <w:rsid w:val="005B28FE"/>
    <w:rsid w:val="005B6A9B"/>
    <w:rsid w:val="005C2611"/>
    <w:rsid w:val="005D4238"/>
    <w:rsid w:val="005E5A99"/>
    <w:rsid w:val="005F1772"/>
    <w:rsid w:val="005F4C69"/>
    <w:rsid w:val="005F5AF6"/>
    <w:rsid w:val="006027CA"/>
    <w:rsid w:val="0060691D"/>
    <w:rsid w:val="00614600"/>
    <w:rsid w:val="006159A0"/>
    <w:rsid w:val="00620664"/>
    <w:rsid w:val="00621BCD"/>
    <w:rsid w:val="00622964"/>
    <w:rsid w:val="00623BDC"/>
    <w:rsid w:val="00632DBC"/>
    <w:rsid w:val="00633E1F"/>
    <w:rsid w:val="00637D69"/>
    <w:rsid w:val="006407A2"/>
    <w:rsid w:val="00640FBD"/>
    <w:rsid w:val="006505C6"/>
    <w:rsid w:val="00656657"/>
    <w:rsid w:val="0066334A"/>
    <w:rsid w:val="006734C7"/>
    <w:rsid w:val="0067555A"/>
    <w:rsid w:val="006857E3"/>
    <w:rsid w:val="00687314"/>
    <w:rsid w:val="0069153E"/>
    <w:rsid w:val="006A062D"/>
    <w:rsid w:val="006A0D5E"/>
    <w:rsid w:val="006A0D85"/>
    <w:rsid w:val="006A3B67"/>
    <w:rsid w:val="006A754E"/>
    <w:rsid w:val="006D1AE8"/>
    <w:rsid w:val="006D2059"/>
    <w:rsid w:val="006D3ED0"/>
    <w:rsid w:val="006D4B84"/>
    <w:rsid w:val="006E26E3"/>
    <w:rsid w:val="006E7D74"/>
    <w:rsid w:val="006F189F"/>
    <w:rsid w:val="007078EE"/>
    <w:rsid w:val="0071122E"/>
    <w:rsid w:val="00711AF2"/>
    <w:rsid w:val="00723CCD"/>
    <w:rsid w:val="00725ACE"/>
    <w:rsid w:val="00726174"/>
    <w:rsid w:val="007270ED"/>
    <w:rsid w:val="007355C1"/>
    <w:rsid w:val="007374A7"/>
    <w:rsid w:val="00743492"/>
    <w:rsid w:val="007456C3"/>
    <w:rsid w:val="00745F36"/>
    <w:rsid w:val="00761388"/>
    <w:rsid w:val="00786FF5"/>
    <w:rsid w:val="00787825"/>
    <w:rsid w:val="00790468"/>
    <w:rsid w:val="0079696C"/>
    <w:rsid w:val="0079755A"/>
    <w:rsid w:val="007B338D"/>
    <w:rsid w:val="007B7286"/>
    <w:rsid w:val="007C01D3"/>
    <w:rsid w:val="007C4385"/>
    <w:rsid w:val="007C45F0"/>
    <w:rsid w:val="007C58B4"/>
    <w:rsid w:val="007C5E93"/>
    <w:rsid w:val="007C5F56"/>
    <w:rsid w:val="007C77AC"/>
    <w:rsid w:val="007D306A"/>
    <w:rsid w:val="007D5026"/>
    <w:rsid w:val="007D6ED2"/>
    <w:rsid w:val="007E2945"/>
    <w:rsid w:val="007F7A49"/>
    <w:rsid w:val="00803021"/>
    <w:rsid w:val="0081529D"/>
    <w:rsid w:val="00821F02"/>
    <w:rsid w:val="0082324B"/>
    <w:rsid w:val="0082722F"/>
    <w:rsid w:val="00832069"/>
    <w:rsid w:val="00833A3A"/>
    <w:rsid w:val="00843A54"/>
    <w:rsid w:val="008534F5"/>
    <w:rsid w:val="00853ED9"/>
    <w:rsid w:val="00880BE0"/>
    <w:rsid w:val="00890B59"/>
    <w:rsid w:val="0089216B"/>
    <w:rsid w:val="008A1DB7"/>
    <w:rsid w:val="008D7272"/>
    <w:rsid w:val="008E0C90"/>
    <w:rsid w:val="008F0B25"/>
    <w:rsid w:val="008F140C"/>
    <w:rsid w:val="008F760C"/>
    <w:rsid w:val="00902CDD"/>
    <w:rsid w:val="00904EF9"/>
    <w:rsid w:val="00905FDC"/>
    <w:rsid w:val="00920146"/>
    <w:rsid w:val="00924099"/>
    <w:rsid w:val="0092512B"/>
    <w:rsid w:val="00934F9D"/>
    <w:rsid w:val="0093575F"/>
    <w:rsid w:val="0093681A"/>
    <w:rsid w:val="009455E3"/>
    <w:rsid w:val="009466DD"/>
    <w:rsid w:val="00953807"/>
    <w:rsid w:val="0096017C"/>
    <w:rsid w:val="0097491B"/>
    <w:rsid w:val="009776EE"/>
    <w:rsid w:val="00980F43"/>
    <w:rsid w:val="00996688"/>
    <w:rsid w:val="009A17E2"/>
    <w:rsid w:val="009A1FE3"/>
    <w:rsid w:val="009A4067"/>
    <w:rsid w:val="009A48BA"/>
    <w:rsid w:val="009A50D4"/>
    <w:rsid w:val="009A589C"/>
    <w:rsid w:val="009B0843"/>
    <w:rsid w:val="009C0954"/>
    <w:rsid w:val="009C36CE"/>
    <w:rsid w:val="009C3A9E"/>
    <w:rsid w:val="009C4ACD"/>
    <w:rsid w:val="009C4D12"/>
    <w:rsid w:val="009D7B07"/>
    <w:rsid w:val="009E4014"/>
    <w:rsid w:val="00A04EED"/>
    <w:rsid w:val="00A07389"/>
    <w:rsid w:val="00A14216"/>
    <w:rsid w:val="00A2203B"/>
    <w:rsid w:val="00A22F42"/>
    <w:rsid w:val="00A250AB"/>
    <w:rsid w:val="00A3555D"/>
    <w:rsid w:val="00A44410"/>
    <w:rsid w:val="00A52B68"/>
    <w:rsid w:val="00A55B0E"/>
    <w:rsid w:val="00A60362"/>
    <w:rsid w:val="00A6236A"/>
    <w:rsid w:val="00A65CCC"/>
    <w:rsid w:val="00A673F2"/>
    <w:rsid w:val="00A7405C"/>
    <w:rsid w:val="00A75797"/>
    <w:rsid w:val="00A77429"/>
    <w:rsid w:val="00A82D54"/>
    <w:rsid w:val="00A83940"/>
    <w:rsid w:val="00A9370C"/>
    <w:rsid w:val="00A96F90"/>
    <w:rsid w:val="00AA35B7"/>
    <w:rsid w:val="00AA7922"/>
    <w:rsid w:val="00AB12C6"/>
    <w:rsid w:val="00AB2E68"/>
    <w:rsid w:val="00AB48AC"/>
    <w:rsid w:val="00AB5CD1"/>
    <w:rsid w:val="00AB7130"/>
    <w:rsid w:val="00AC15BE"/>
    <w:rsid w:val="00AC3D99"/>
    <w:rsid w:val="00AC4436"/>
    <w:rsid w:val="00AC7DDA"/>
    <w:rsid w:val="00AD297C"/>
    <w:rsid w:val="00AD2CE3"/>
    <w:rsid w:val="00AD7276"/>
    <w:rsid w:val="00AE0ED3"/>
    <w:rsid w:val="00AF0BCB"/>
    <w:rsid w:val="00AF0EDD"/>
    <w:rsid w:val="00B10FFF"/>
    <w:rsid w:val="00B270C9"/>
    <w:rsid w:val="00B45290"/>
    <w:rsid w:val="00B55FB8"/>
    <w:rsid w:val="00B84C0B"/>
    <w:rsid w:val="00B8657B"/>
    <w:rsid w:val="00B924E8"/>
    <w:rsid w:val="00B927EA"/>
    <w:rsid w:val="00B967F0"/>
    <w:rsid w:val="00BB16F2"/>
    <w:rsid w:val="00BB32E7"/>
    <w:rsid w:val="00BB5E8F"/>
    <w:rsid w:val="00BB74F6"/>
    <w:rsid w:val="00BC6570"/>
    <w:rsid w:val="00BD7CC5"/>
    <w:rsid w:val="00BE6BE8"/>
    <w:rsid w:val="00BF15BF"/>
    <w:rsid w:val="00BF5CB9"/>
    <w:rsid w:val="00C017AF"/>
    <w:rsid w:val="00C0227F"/>
    <w:rsid w:val="00C0359C"/>
    <w:rsid w:val="00C03B99"/>
    <w:rsid w:val="00C05947"/>
    <w:rsid w:val="00C07866"/>
    <w:rsid w:val="00C14C6F"/>
    <w:rsid w:val="00C23144"/>
    <w:rsid w:val="00C279AC"/>
    <w:rsid w:val="00C34333"/>
    <w:rsid w:val="00C34811"/>
    <w:rsid w:val="00C35104"/>
    <w:rsid w:val="00C37691"/>
    <w:rsid w:val="00C43039"/>
    <w:rsid w:val="00C50594"/>
    <w:rsid w:val="00C513E8"/>
    <w:rsid w:val="00C51F19"/>
    <w:rsid w:val="00C552A4"/>
    <w:rsid w:val="00C60724"/>
    <w:rsid w:val="00C623AD"/>
    <w:rsid w:val="00C75B48"/>
    <w:rsid w:val="00C763BF"/>
    <w:rsid w:val="00C771E1"/>
    <w:rsid w:val="00C9172F"/>
    <w:rsid w:val="00C97632"/>
    <w:rsid w:val="00CA6A18"/>
    <w:rsid w:val="00CC3709"/>
    <w:rsid w:val="00CD0927"/>
    <w:rsid w:val="00CD74EB"/>
    <w:rsid w:val="00CE350D"/>
    <w:rsid w:val="00CE5C11"/>
    <w:rsid w:val="00D0031C"/>
    <w:rsid w:val="00D040C2"/>
    <w:rsid w:val="00D12C79"/>
    <w:rsid w:val="00D22DAD"/>
    <w:rsid w:val="00D239D3"/>
    <w:rsid w:val="00D34809"/>
    <w:rsid w:val="00D36890"/>
    <w:rsid w:val="00D46C04"/>
    <w:rsid w:val="00D5175A"/>
    <w:rsid w:val="00D62544"/>
    <w:rsid w:val="00D62836"/>
    <w:rsid w:val="00D63E7A"/>
    <w:rsid w:val="00D6602F"/>
    <w:rsid w:val="00D80B49"/>
    <w:rsid w:val="00D94FFC"/>
    <w:rsid w:val="00D96B81"/>
    <w:rsid w:val="00DA42E9"/>
    <w:rsid w:val="00DA607D"/>
    <w:rsid w:val="00DA608C"/>
    <w:rsid w:val="00DB4B42"/>
    <w:rsid w:val="00DB52B2"/>
    <w:rsid w:val="00DC553E"/>
    <w:rsid w:val="00DC71E1"/>
    <w:rsid w:val="00DE0345"/>
    <w:rsid w:val="00DE1558"/>
    <w:rsid w:val="00DE4F28"/>
    <w:rsid w:val="00DF092E"/>
    <w:rsid w:val="00DF7A94"/>
    <w:rsid w:val="00E123F7"/>
    <w:rsid w:val="00E133A4"/>
    <w:rsid w:val="00E13708"/>
    <w:rsid w:val="00E13FDA"/>
    <w:rsid w:val="00E174AE"/>
    <w:rsid w:val="00E27DFC"/>
    <w:rsid w:val="00E31039"/>
    <w:rsid w:val="00E35E5C"/>
    <w:rsid w:val="00E416B8"/>
    <w:rsid w:val="00E4476B"/>
    <w:rsid w:val="00E5008C"/>
    <w:rsid w:val="00E5078C"/>
    <w:rsid w:val="00E63414"/>
    <w:rsid w:val="00E6755F"/>
    <w:rsid w:val="00E67975"/>
    <w:rsid w:val="00E77D4F"/>
    <w:rsid w:val="00E9004D"/>
    <w:rsid w:val="00EA24FB"/>
    <w:rsid w:val="00EA2551"/>
    <w:rsid w:val="00EA77D4"/>
    <w:rsid w:val="00EB6DE1"/>
    <w:rsid w:val="00EE7995"/>
    <w:rsid w:val="00EF7AB6"/>
    <w:rsid w:val="00F12098"/>
    <w:rsid w:val="00F123A8"/>
    <w:rsid w:val="00F16960"/>
    <w:rsid w:val="00F31E0A"/>
    <w:rsid w:val="00F42A83"/>
    <w:rsid w:val="00F42D18"/>
    <w:rsid w:val="00F44CC5"/>
    <w:rsid w:val="00F454B3"/>
    <w:rsid w:val="00F47CD6"/>
    <w:rsid w:val="00F60661"/>
    <w:rsid w:val="00F62D36"/>
    <w:rsid w:val="00F671EA"/>
    <w:rsid w:val="00F803CB"/>
    <w:rsid w:val="00F80504"/>
    <w:rsid w:val="00F81246"/>
    <w:rsid w:val="00F850B7"/>
    <w:rsid w:val="00F93506"/>
    <w:rsid w:val="00F94479"/>
    <w:rsid w:val="00FA053B"/>
    <w:rsid w:val="00FB1460"/>
    <w:rsid w:val="00FB1D31"/>
    <w:rsid w:val="00FB21F9"/>
    <w:rsid w:val="00FB6E58"/>
    <w:rsid w:val="00FC18B1"/>
    <w:rsid w:val="00FC4ED1"/>
    <w:rsid w:val="00FC6087"/>
    <w:rsid w:val="00FC61F6"/>
    <w:rsid w:val="00FD4DC8"/>
    <w:rsid w:val="00FD72FD"/>
    <w:rsid w:val="00FE4F43"/>
    <w:rsid w:val="00FF4A01"/>
    <w:rsid w:val="00FF63EC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7988"/>
  <w15:docId w15:val="{500975AD-BC29-48FF-A0E4-C3637F5B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8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7D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49"/>
  </w:style>
  <w:style w:type="paragraph" w:styleId="Footer">
    <w:name w:val="footer"/>
    <w:basedOn w:val="Normal"/>
    <w:link w:val="Foot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49"/>
  </w:style>
  <w:style w:type="paragraph" w:customStyle="1" w:styleId="Default">
    <w:name w:val="Default"/>
    <w:rsid w:val="00245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4593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D7B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3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DIU</dc:creator>
  <cp:lastModifiedBy>DIU</cp:lastModifiedBy>
  <cp:revision>2</cp:revision>
  <cp:lastPrinted>2016-07-25T08:27:00Z</cp:lastPrinted>
  <dcterms:created xsi:type="dcterms:W3CDTF">2022-06-01T05:12:00Z</dcterms:created>
  <dcterms:modified xsi:type="dcterms:W3CDTF">2022-06-01T05:12:00Z</dcterms:modified>
</cp:coreProperties>
</file>